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56122" w14:textId="496D82E4" w:rsidR="008C7DF5" w:rsidRPr="00D30399" w:rsidRDefault="0003753C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ПРОЕКТ</w:t>
      </w:r>
      <w:bookmarkStart w:id="0" w:name="_GoBack"/>
      <w:bookmarkEnd w:id="0"/>
    </w:p>
    <w:p w14:paraId="3F4C12CB" w14:textId="77777777" w:rsidR="008C7DF5" w:rsidRPr="00D30399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79CD7C" w14:textId="77777777" w:rsidR="008C7DF5" w:rsidRPr="00D30399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CD02C9" w14:textId="77777777" w:rsidR="008C7DF5" w:rsidRPr="00D30399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F0B2B5" w14:textId="77777777" w:rsidR="008C7DF5" w:rsidRPr="00D30399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04B3DA" w14:textId="77777777" w:rsidR="008C7DF5" w:rsidRPr="00D30399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7493D4" w14:textId="77777777" w:rsidR="008C7DF5" w:rsidRPr="00D30399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57F97F" w14:textId="77777777" w:rsidR="008C7DF5" w:rsidRPr="00D30399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0B2991" w14:textId="77777777" w:rsidR="008C7DF5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667FDE" w14:textId="77777777" w:rsidR="0003753C" w:rsidRDefault="0003753C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444156" w14:textId="77777777" w:rsidR="0003753C" w:rsidRDefault="0003753C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8B6A57" w14:textId="77777777" w:rsidR="0003753C" w:rsidRDefault="0003753C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7B6D3D" w14:textId="77777777" w:rsidR="0003753C" w:rsidRDefault="0003753C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1A8AA2" w14:textId="77777777" w:rsidR="0003753C" w:rsidRDefault="0003753C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456203" w14:textId="77777777" w:rsidR="0003753C" w:rsidRDefault="0003753C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CDDBEB" w14:textId="77777777" w:rsidR="0003753C" w:rsidRDefault="0003753C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7A7D24" w14:textId="77777777" w:rsidR="0003753C" w:rsidRDefault="0003753C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1FC5D0" w14:textId="77777777" w:rsidR="0003753C" w:rsidRDefault="0003753C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F4A098" w14:textId="77777777" w:rsidR="0003753C" w:rsidRPr="00D30399" w:rsidRDefault="0003753C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4694DD" w14:textId="77777777" w:rsidR="008C7DF5" w:rsidRPr="00D30399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C9BF6D" w14:textId="77777777" w:rsidR="008C7DF5" w:rsidRPr="00D30399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399">
        <w:rPr>
          <w:rFonts w:ascii="Times New Roman" w:hAnsi="Times New Roman" w:cs="Times New Roman"/>
          <w:b/>
          <w:sz w:val="28"/>
          <w:szCs w:val="28"/>
        </w:rPr>
        <w:t xml:space="preserve">ГОСУДАРСТВЕННАЯ ПРОГРАММА ЧЕЧЕНСКОЙ РЕСПУБЛИКИ </w:t>
      </w:r>
    </w:p>
    <w:p w14:paraId="26C1639C" w14:textId="77777777" w:rsidR="008C7DF5" w:rsidRPr="00D30399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171530" w14:textId="77777777" w:rsidR="008C7DF5" w:rsidRPr="00D30399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399">
        <w:rPr>
          <w:rFonts w:ascii="Times New Roman" w:hAnsi="Times New Roman" w:cs="Times New Roman"/>
          <w:b/>
          <w:sz w:val="28"/>
          <w:szCs w:val="28"/>
        </w:rPr>
        <w:t xml:space="preserve">«РАЗВИТИЕ МОЛОДЕЖНОЙ ПОЛИТИКИ </w:t>
      </w:r>
    </w:p>
    <w:p w14:paraId="6494B125" w14:textId="77777777" w:rsidR="008C7DF5" w:rsidRPr="00D30399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399">
        <w:rPr>
          <w:rFonts w:ascii="Times New Roman" w:hAnsi="Times New Roman" w:cs="Times New Roman"/>
          <w:b/>
          <w:sz w:val="28"/>
          <w:szCs w:val="28"/>
        </w:rPr>
        <w:t xml:space="preserve">ЧЕЧЕНСКОЙ РЕСПУБЛИКИ» </w:t>
      </w:r>
    </w:p>
    <w:p w14:paraId="375CC90F" w14:textId="77777777" w:rsidR="008C7DF5" w:rsidRPr="00D30399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9A1E82" w14:textId="77777777" w:rsidR="008C7DF5" w:rsidRPr="00D30399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  <w:sectPr w:rsidR="008C7DF5" w:rsidRPr="00D30399" w:rsidSect="005F7589">
          <w:headerReference w:type="default" r:id="rId8"/>
          <w:footerReference w:type="even" r:id="rId9"/>
          <w:footerReference w:type="default" r:id="rId10"/>
          <w:pgSz w:w="11905" w:h="16837"/>
          <w:pgMar w:top="1134" w:right="851" w:bottom="1134" w:left="1701" w:header="510" w:footer="318" w:gutter="0"/>
          <w:pgNumType w:start="2"/>
          <w:cols w:space="720"/>
          <w:noEndnote/>
          <w:docGrid w:linePitch="326"/>
        </w:sectPr>
      </w:pPr>
    </w:p>
    <w:p w14:paraId="1C916E2B" w14:textId="77777777" w:rsidR="008C7DF5" w:rsidRPr="00D30399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399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14:paraId="123C34BA" w14:textId="77777777" w:rsidR="008C7DF5" w:rsidRPr="00D30399" w:rsidRDefault="008C7DF5" w:rsidP="00D30399">
      <w:pPr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399">
        <w:rPr>
          <w:rFonts w:ascii="Times New Roman" w:hAnsi="Times New Roman" w:cs="Times New Roman"/>
          <w:b/>
          <w:sz w:val="28"/>
          <w:szCs w:val="28"/>
        </w:rPr>
        <w:t>Государственной программы Чеченской Республики</w:t>
      </w:r>
    </w:p>
    <w:p w14:paraId="2ABF7387" w14:textId="77777777" w:rsidR="008C7DF5" w:rsidRPr="00D30399" w:rsidRDefault="008C7DF5" w:rsidP="00D30399">
      <w:pPr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399">
        <w:rPr>
          <w:rFonts w:ascii="Times New Roman" w:hAnsi="Times New Roman" w:cs="Times New Roman"/>
          <w:b/>
          <w:sz w:val="28"/>
          <w:szCs w:val="28"/>
        </w:rPr>
        <w:t>«Развитие молодежной политики Чеченской Республики»</w:t>
      </w:r>
    </w:p>
    <w:p w14:paraId="0DBFBF1D" w14:textId="77777777" w:rsidR="008C7DF5" w:rsidRPr="00D30399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7797"/>
      </w:tblGrid>
      <w:tr w:rsidR="00CD5344" w:rsidRPr="00D30399" w14:paraId="5F82C926" w14:textId="77777777" w:rsidTr="00CD5344">
        <w:tc>
          <w:tcPr>
            <w:tcW w:w="1984" w:type="dxa"/>
          </w:tcPr>
          <w:p w14:paraId="10137070" w14:textId="77777777" w:rsidR="008C7DF5" w:rsidRPr="00D30399" w:rsidRDefault="008C7DF5" w:rsidP="00D30399">
            <w:pPr>
              <w:ind w:firstLine="0"/>
              <w:jc w:val="center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Ответственный исполнитель программы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54CD354E" w14:textId="288F4801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 xml:space="preserve">Министерство Чеченской Республики по </w:t>
            </w:r>
            <w:r w:rsidR="002E742F" w:rsidRPr="00D30399">
              <w:rPr>
                <w:rFonts w:ascii="Times New Roman" w:hAnsi="Times New Roman"/>
              </w:rPr>
              <w:t>делам молодежи</w:t>
            </w:r>
          </w:p>
        </w:tc>
      </w:tr>
      <w:tr w:rsidR="00CD5344" w:rsidRPr="00D30399" w14:paraId="3B049279" w14:textId="77777777" w:rsidTr="00550956">
        <w:tc>
          <w:tcPr>
            <w:tcW w:w="1984" w:type="dxa"/>
          </w:tcPr>
          <w:p w14:paraId="376BB283" w14:textId="77777777" w:rsidR="008C7DF5" w:rsidRPr="00D30399" w:rsidRDefault="008C7DF5" w:rsidP="00D30399">
            <w:pPr>
              <w:ind w:firstLine="0"/>
              <w:jc w:val="center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Соисполнители</w:t>
            </w:r>
          </w:p>
          <w:p w14:paraId="39AC2129" w14:textId="77777777" w:rsidR="008C7DF5" w:rsidRPr="00D30399" w:rsidRDefault="008C7DF5" w:rsidP="00D30399">
            <w:pPr>
              <w:ind w:firstLine="0"/>
              <w:jc w:val="center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7797" w:type="dxa"/>
            <w:vAlign w:val="center"/>
          </w:tcPr>
          <w:p w14:paraId="1B80E602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Отсутствуют</w:t>
            </w:r>
          </w:p>
        </w:tc>
      </w:tr>
      <w:tr w:rsidR="00CD5344" w:rsidRPr="00D30399" w14:paraId="06F32B2B" w14:textId="77777777" w:rsidTr="000C5EB5">
        <w:tc>
          <w:tcPr>
            <w:tcW w:w="1984" w:type="dxa"/>
          </w:tcPr>
          <w:p w14:paraId="39740B31" w14:textId="77777777" w:rsidR="008C7DF5" w:rsidRPr="00D30399" w:rsidRDefault="008C7DF5" w:rsidP="00D30399">
            <w:pPr>
              <w:ind w:firstLine="0"/>
              <w:jc w:val="center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Участники программы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0CA73D9B" w14:textId="56DD9ACE" w:rsidR="002E742F" w:rsidRPr="00D30399" w:rsidRDefault="008C7DF5" w:rsidP="00D30399">
            <w:pPr>
              <w:ind w:firstLine="0"/>
            </w:pPr>
            <w:r w:rsidRPr="00D30399">
              <w:rPr>
                <w:rFonts w:ascii="Times New Roman" w:hAnsi="Times New Roman" w:cs="Times New Roman"/>
              </w:rPr>
              <w:t>Министерство образования и науки Чеченской Республики,</w:t>
            </w:r>
            <w:r w:rsidR="00393CCB" w:rsidRPr="00D30399">
              <w:rPr>
                <w:rFonts w:ascii="Times New Roman" w:hAnsi="Times New Roman" w:cs="Times New Roman"/>
              </w:rPr>
              <w:t xml:space="preserve"> </w:t>
            </w:r>
            <w:r w:rsidR="002E742F" w:rsidRPr="00D30399">
              <w:rPr>
                <w:rFonts w:ascii="Times New Roman" w:hAnsi="Times New Roman" w:cs="Times New Roman"/>
              </w:rPr>
              <w:t>Министерство Чеченской Республики по национальной политике, внешним связям, печати и информации</w:t>
            </w:r>
            <w:r w:rsidRPr="00D30399">
              <w:rPr>
                <w:rFonts w:ascii="Times New Roman" w:hAnsi="Times New Roman" w:cs="Times New Roman"/>
              </w:rPr>
              <w:t xml:space="preserve">, </w:t>
            </w:r>
            <w:r w:rsidR="002E742F" w:rsidRPr="00D30399">
              <w:rPr>
                <w:rFonts w:ascii="Times New Roman" w:hAnsi="Times New Roman" w:cs="Times New Roman"/>
              </w:rPr>
              <w:t>Министерство Чеченской Республики по физической культуре и спорту,</w:t>
            </w:r>
            <w:r w:rsidR="00393CCB" w:rsidRPr="00D30399">
              <w:rPr>
                <w:rFonts w:ascii="Times New Roman" w:hAnsi="Times New Roman" w:cs="Times New Roman"/>
              </w:rPr>
              <w:t xml:space="preserve"> </w:t>
            </w:r>
            <w:r w:rsidRPr="00D30399">
              <w:rPr>
                <w:rFonts w:ascii="Times New Roman" w:hAnsi="Times New Roman" w:cs="Times New Roman"/>
              </w:rPr>
              <w:t>Министерство культуры Чеченской Республики,</w:t>
            </w:r>
            <w:r w:rsidR="00393CCB" w:rsidRPr="00D30399">
              <w:rPr>
                <w:rFonts w:ascii="Times New Roman" w:hAnsi="Times New Roman" w:cs="Times New Roman"/>
              </w:rPr>
              <w:t xml:space="preserve"> </w:t>
            </w:r>
            <w:r w:rsidRPr="00D30399">
              <w:rPr>
                <w:rFonts w:ascii="Times New Roman" w:hAnsi="Times New Roman" w:cs="Times New Roman"/>
              </w:rPr>
              <w:t>Министерство труда, занятости и социального развития Чеченской Республики,</w:t>
            </w:r>
            <w:r w:rsidR="006E3262" w:rsidRPr="00D30399">
              <w:rPr>
                <w:rFonts w:ascii="Times New Roman" w:hAnsi="Times New Roman" w:cs="Times New Roman"/>
              </w:rPr>
              <w:t xml:space="preserve"> </w:t>
            </w:r>
            <w:r w:rsidRPr="00D30399">
              <w:rPr>
                <w:rFonts w:ascii="Times New Roman" w:hAnsi="Times New Roman" w:cs="Times New Roman"/>
              </w:rPr>
              <w:t xml:space="preserve">Министерство здравоохранения Чеченской Республики, </w:t>
            </w:r>
            <w:r w:rsidRPr="00D30399">
              <w:rPr>
                <w:rFonts w:ascii="Times New Roman" w:hAnsi="Times New Roman" w:cs="Times New Roman"/>
                <w:bCs/>
              </w:rPr>
              <w:t xml:space="preserve">Главное Управление </w:t>
            </w:r>
            <w:r w:rsidRPr="00D30399">
              <w:rPr>
                <w:rFonts w:ascii="Times New Roman" w:hAnsi="Times New Roman" w:cs="Times New Roman"/>
              </w:rPr>
              <w:t xml:space="preserve">МЧС </w:t>
            </w:r>
            <w:r w:rsidRPr="00D30399">
              <w:rPr>
                <w:rFonts w:ascii="Times New Roman" w:hAnsi="Times New Roman" w:cs="Times New Roman"/>
                <w:bCs/>
              </w:rPr>
              <w:t>России по Чеченской Республике,</w:t>
            </w:r>
            <w:r w:rsidR="00393CCB" w:rsidRPr="00D30399">
              <w:rPr>
                <w:rFonts w:ascii="Times New Roman" w:hAnsi="Times New Roman" w:cs="Times New Roman"/>
                <w:bCs/>
              </w:rPr>
              <w:t xml:space="preserve"> </w:t>
            </w:r>
            <w:r w:rsidRPr="00D30399">
              <w:rPr>
                <w:rFonts w:ascii="Times New Roman" w:hAnsi="Times New Roman" w:cs="Times New Roman"/>
              </w:rPr>
              <w:t>органы местного самоуправления Чеченской Республики, Военный комиссариат Чеченской Республики,</w:t>
            </w:r>
            <w:r w:rsidR="00393CCB" w:rsidRPr="00D30399">
              <w:rPr>
                <w:rFonts w:ascii="Times New Roman" w:hAnsi="Times New Roman" w:cs="Times New Roman"/>
              </w:rPr>
              <w:t xml:space="preserve"> </w:t>
            </w:r>
            <w:r w:rsidRPr="00D30399">
              <w:rPr>
                <w:rStyle w:val="afffff"/>
                <w:rFonts w:ascii="Times New Roman" w:hAnsi="Times New Roman" w:cs="Times New Roman"/>
                <w:b w:val="0"/>
                <w:bdr w:val="none" w:sz="0" w:space="0" w:color="auto" w:frame="1"/>
              </w:rPr>
              <w:t>Региональное отделение Общероссийской общественно-государственной организации «Добровольное общество содействия армии, авиации и флоту России» Чеченской Республики (РО ДОСААФ),</w:t>
            </w:r>
            <w:r w:rsidR="00393CCB" w:rsidRPr="00D30399">
              <w:rPr>
                <w:rStyle w:val="afffff"/>
                <w:rFonts w:ascii="Times New Roman" w:hAnsi="Times New Roman" w:cs="Times New Roman"/>
                <w:b w:val="0"/>
                <w:bdr w:val="none" w:sz="0" w:space="0" w:color="auto" w:frame="1"/>
              </w:rPr>
              <w:t xml:space="preserve"> </w:t>
            </w:r>
            <w:r w:rsidRPr="00D30399">
              <w:rPr>
                <w:rStyle w:val="afffff"/>
                <w:rFonts w:ascii="Times New Roman" w:hAnsi="Times New Roman" w:cs="Times New Roman"/>
                <w:b w:val="0"/>
                <w:bdr w:val="none" w:sz="0" w:space="0" w:color="auto" w:frame="1"/>
              </w:rPr>
              <w:t>Региональная общественная организация</w:t>
            </w:r>
            <w:r w:rsidRPr="00D30399">
              <w:rPr>
                <w:rStyle w:val="afffff"/>
                <w:rFonts w:ascii="Times New Roman" w:hAnsi="Times New Roman" w:cs="Times New Roman"/>
                <w:bdr w:val="none" w:sz="0" w:space="0" w:color="auto" w:frame="1"/>
              </w:rPr>
              <w:t xml:space="preserve"> </w:t>
            </w:r>
            <w:r w:rsidR="00D0701E" w:rsidRPr="00D30399">
              <w:rPr>
                <w:rStyle w:val="afffff"/>
                <w:rFonts w:ascii="Times New Roman" w:hAnsi="Times New Roman" w:cs="Times New Roman"/>
                <w:bdr w:val="none" w:sz="0" w:space="0" w:color="auto" w:frame="1"/>
              </w:rPr>
              <w:t>«</w:t>
            </w:r>
            <w:r w:rsidRPr="00D30399">
              <w:rPr>
                <w:rFonts w:ascii="Times New Roman" w:hAnsi="Times New Roman" w:cs="Times New Roman"/>
                <w:iCs/>
              </w:rPr>
              <w:t xml:space="preserve">Республиканский </w:t>
            </w:r>
            <w:r w:rsidR="00E81404" w:rsidRPr="00D30399">
              <w:rPr>
                <w:rFonts w:ascii="Times New Roman" w:hAnsi="Times New Roman" w:cs="Times New Roman"/>
                <w:iCs/>
              </w:rPr>
              <w:t>с</w:t>
            </w:r>
            <w:r w:rsidRPr="00D30399">
              <w:rPr>
                <w:rFonts w:ascii="Times New Roman" w:hAnsi="Times New Roman" w:cs="Times New Roman"/>
                <w:iCs/>
              </w:rPr>
              <w:t xml:space="preserve">овет </w:t>
            </w:r>
            <w:r w:rsidR="00E81404" w:rsidRPr="00D30399">
              <w:rPr>
                <w:rFonts w:ascii="Times New Roman" w:hAnsi="Times New Roman" w:cs="Times New Roman"/>
                <w:iCs/>
              </w:rPr>
              <w:t>в</w:t>
            </w:r>
            <w:r w:rsidRPr="00D30399">
              <w:rPr>
                <w:rFonts w:ascii="Times New Roman" w:hAnsi="Times New Roman" w:cs="Times New Roman"/>
                <w:iCs/>
              </w:rPr>
              <w:t xml:space="preserve">етеранов Великой </w:t>
            </w:r>
            <w:r w:rsidR="00D0701E" w:rsidRPr="00D30399">
              <w:rPr>
                <w:rFonts w:ascii="Times New Roman" w:hAnsi="Times New Roman" w:cs="Times New Roman"/>
                <w:iCs/>
              </w:rPr>
              <w:t xml:space="preserve">Отечественной войны и труда </w:t>
            </w:r>
            <w:r w:rsidRPr="00D30399">
              <w:rPr>
                <w:rFonts w:ascii="Times New Roman" w:hAnsi="Times New Roman" w:cs="Times New Roman"/>
                <w:iCs/>
              </w:rPr>
              <w:t>Чеченской Республики</w:t>
            </w:r>
            <w:r w:rsidR="00D0701E" w:rsidRPr="00D30399">
              <w:rPr>
                <w:rFonts w:ascii="Times New Roman" w:hAnsi="Times New Roman" w:cs="Times New Roman"/>
                <w:iCs/>
              </w:rPr>
              <w:t>»</w:t>
            </w:r>
            <w:r w:rsidRPr="00D30399">
              <w:rPr>
                <w:rFonts w:ascii="Times New Roman" w:hAnsi="Times New Roman" w:cs="Times New Roman"/>
                <w:iCs/>
              </w:rPr>
              <w:t xml:space="preserve"> </w:t>
            </w:r>
            <w:r w:rsidRPr="00D30399">
              <w:rPr>
                <w:rFonts w:ascii="Times New Roman" w:hAnsi="Times New Roman" w:cs="Times New Roman"/>
              </w:rPr>
              <w:t>(Совет ВОВ)</w:t>
            </w:r>
          </w:p>
        </w:tc>
      </w:tr>
      <w:tr w:rsidR="00CD5344" w:rsidRPr="00D30399" w14:paraId="4610CDFA" w14:textId="77777777" w:rsidTr="005E7829">
        <w:trPr>
          <w:trHeight w:val="1547"/>
        </w:trPr>
        <w:tc>
          <w:tcPr>
            <w:tcW w:w="1984" w:type="dxa"/>
          </w:tcPr>
          <w:p w14:paraId="39CBCB84" w14:textId="77777777" w:rsidR="008C7DF5" w:rsidRPr="00D30399" w:rsidRDefault="008C7DF5" w:rsidP="00D30399">
            <w:pPr>
              <w:ind w:firstLine="0"/>
              <w:jc w:val="center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 w:cs="Times New Roman"/>
              </w:rPr>
              <w:t xml:space="preserve">Подпрограммы </w:t>
            </w:r>
            <w:r w:rsidRPr="00D30399">
              <w:rPr>
                <w:rFonts w:ascii="Times New Roman" w:hAnsi="Times New Roman"/>
              </w:rPr>
              <w:t>программы</w:t>
            </w:r>
          </w:p>
          <w:p w14:paraId="5A4B57F3" w14:textId="77777777" w:rsidR="008C7DF5" w:rsidRPr="00D30399" w:rsidRDefault="008C7DF5" w:rsidP="00D30399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97" w:type="dxa"/>
          </w:tcPr>
          <w:p w14:paraId="1779ECAE" w14:textId="77777777" w:rsidR="008C7DF5" w:rsidRPr="00D30399" w:rsidRDefault="008C7DF5" w:rsidP="00D30399">
            <w:pPr>
              <w:ind w:firstLine="0"/>
              <w:outlineLvl w:val="3"/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 w:cs="Times New Roman"/>
              </w:rPr>
              <w:t>Подпрограмма 1. «Обеспечение реализации государственной программы в сфере молодежной политики»;</w:t>
            </w:r>
          </w:p>
          <w:p w14:paraId="3B799C2A" w14:textId="77777777" w:rsidR="008C7DF5" w:rsidRPr="00D30399" w:rsidRDefault="008C7DF5" w:rsidP="00D30399">
            <w:pPr>
              <w:pStyle w:val="affff9"/>
              <w:jc w:val="both"/>
            </w:pPr>
            <w:r w:rsidRPr="00D30399">
              <w:t>Подпрограмма 2. «Вовлечение молодежи Чеченской Республики в предпринимательскую деятельность»;</w:t>
            </w:r>
          </w:p>
          <w:p w14:paraId="4368BFA3" w14:textId="77777777" w:rsidR="008C7DF5" w:rsidRPr="00D30399" w:rsidRDefault="008C7DF5" w:rsidP="00D30399">
            <w:pPr>
              <w:pStyle w:val="affff9"/>
              <w:jc w:val="both"/>
            </w:pPr>
            <w:r w:rsidRPr="00D30399">
              <w:t>Подпрограмма 3. «Сельская молодежь Чеченской Республики»;</w:t>
            </w:r>
          </w:p>
          <w:p w14:paraId="248CBBE4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 w:cs="Times New Roman"/>
              </w:rPr>
              <w:t>Подпрограмма 4.</w:t>
            </w:r>
            <w:r w:rsidR="005E7829" w:rsidRPr="00D30399">
              <w:rPr>
                <w:rFonts w:ascii="Times New Roman" w:hAnsi="Times New Roman" w:cs="Times New Roman"/>
              </w:rPr>
              <w:t xml:space="preserve"> </w:t>
            </w:r>
            <w:r w:rsidRPr="00D30399">
              <w:rPr>
                <w:rFonts w:ascii="Times New Roman" w:hAnsi="Times New Roman" w:cs="Times New Roman"/>
              </w:rPr>
              <w:t>«Патриотическое воспитание граждан»</w:t>
            </w:r>
          </w:p>
        </w:tc>
      </w:tr>
      <w:tr w:rsidR="00CD5344" w:rsidRPr="00D30399" w14:paraId="51DEFFF3" w14:textId="77777777" w:rsidTr="00550956">
        <w:trPr>
          <w:trHeight w:val="1100"/>
        </w:trPr>
        <w:tc>
          <w:tcPr>
            <w:tcW w:w="1984" w:type="dxa"/>
          </w:tcPr>
          <w:p w14:paraId="0DBAD9D9" w14:textId="77777777" w:rsidR="008C7DF5" w:rsidRPr="00D30399" w:rsidRDefault="008C7DF5" w:rsidP="00D303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/>
              </w:rPr>
              <w:t>Программно-целевые инструменты программы</w:t>
            </w:r>
          </w:p>
        </w:tc>
        <w:tc>
          <w:tcPr>
            <w:tcW w:w="7797" w:type="dxa"/>
            <w:vAlign w:val="center"/>
          </w:tcPr>
          <w:p w14:paraId="54440E22" w14:textId="77777777" w:rsidR="008C7DF5" w:rsidRPr="00D30399" w:rsidRDefault="008C7DF5" w:rsidP="00D30399">
            <w:pPr>
              <w:ind w:firstLine="0"/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D5344" w:rsidRPr="00D30399" w14:paraId="57C6935E" w14:textId="77777777" w:rsidTr="00550956">
        <w:tc>
          <w:tcPr>
            <w:tcW w:w="1984" w:type="dxa"/>
          </w:tcPr>
          <w:p w14:paraId="730DDFB2" w14:textId="77777777" w:rsidR="008C7DF5" w:rsidRPr="00D30399" w:rsidRDefault="008C7DF5" w:rsidP="00D30399">
            <w:pPr>
              <w:ind w:firstLine="0"/>
              <w:jc w:val="center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Цели программы</w:t>
            </w:r>
          </w:p>
        </w:tc>
        <w:tc>
          <w:tcPr>
            <w:tcW w:w="7797" w:type="dxa"/>
          </w:tcPr>
          <w:p w14:paraId="764BA85F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Создание условий для развития сферы молодежной политики Чеченской Республики;</w:t>
            </w:r>
          </w:p>
          <w:p w14:paraId="4F873654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стимулирование активности молодежи в сфере предпринимательства путем реализации на территории Чеченской Республики мероприятий, направленных на вовлечение молодых людей в предпринимательскую деятельность;</w:t>
            </w:r>
          </w:p>
          <w:p w14:paraId="113C0B10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создание условий для повышения социальной и экономической активности сельской молодежи Чеченской Республики;</w:t>
            </w:r>
          </w:p>
          <w:p w14:paraId="4781106C" w14:textId="77777777" w:rsidR="00632C2D" w:rsidRPr="00D30399" w:rsidRDefault="00632C2D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 w:cs="Times New Roman"/>
              </w:rPr>
              <w:t>вовлечение молодежи в социальную практику и творческую деятельность, а также повышени</w:t>
            </w:r>
            <w:r w:rsidR="003D11CA" w:rsidRPr="00D30399">
              <w:rPr>
                <w:rFonts w:ascii="Times New Roman" w:hAnsi="Times New Roman" w:cs="Times New Roman"/>
              </w:rPr>
              <w:t>е</w:t>
            </w:r>
            <w:r w:rsidRPr="00D30399">
              <w:rPr>
                <w:rFonts w:ascii="Times New Roman" w:hAnsi="Times New Roman" w:cs="Times New Roman"/>
              </w:rPr>
              <w:t xml:space="preserve"> гражданской активности, формировани</w:t>
            </w:r>
            <w:r w:rsidR="003D11CA" w:rsidRPr="00D30399">
              <w:rPr>
                <w:rFonts w:ascii="Times New Roman" w:hAnsi="Times New Roman" w:cs="Times New Roman"/>
              </w:rPr>
              <w:t>е</w:t>
            </w:r>
            <w:r w:rsidRPr="00D30399">
              <w:rPr>
                <w:rFonts w:ascii="Times New Roman" w:hAnsi="Times New Roman" w:cs="Times New Roman"/>
              </w:rPr>
              <w:t xml:space="preserve"> здорового образа</w:t>
            </w:r>
            <w:r w:rsidR="003D11CA" w:rsidRPr="00D30399">
              <w:rPr>
                <w:rFonts w:ascii="Times New Roman" w:hAnsi="Times New Roman" w:cs="Times New Roman"/>
              </w:rPr>
              <w:t xml:space="preserve"> жизни</w:t>
            </w:r>
            <w:r w:rsidRPr="00D30399">
              <w:rPr>
                <w:rFonts w:ascii="Times New Roman" w:hAnsi="Times New Roman" w:cs="Times New Roman"/>
              </w:rPr>
              <w:t xml:space="preserve"> и раскрыти</w:t>
            </w:r>
            <w:r w:rsidR="003D11CA" w:rsidRPr="00D30399">
              <w:rPr>
                <w:rFonts w:ascii="Times New Roman" w:hAnsi="Times New Roman" w:cs="Times New Roman"/>
              </w:rPr>
              <w:t>е</w:t>
            </w:r>
            <w:r w:rsidRPr="00D30399">
              <w:rPr>
                <w:rFonts w:ascii="Times New Roman" w:hAnsi="Times New Roman" w:cs="Times New Roman"/>
              </w:rPr>
              <w:t xml:space="preserve"> потенциала молодежи;</w:t>
            </w:r>
          </w:p>
          <w:p w14:paraId="3D5FCE22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противодействие вовлечению молодежи Чеченской Республики в ряды незаконных вооруженных формирований;</w:t>
            </w:r>
          </w:p>
          <w:p w14:paraId="1F73D275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совершенствование системы допризывной подготовки молодежи к военной службе;</w:t>
            </w:r>
          </w:p>
          <w:p w14:paraId="395D9FC1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формирование у граждан готовности к достойному и самоотверженному служению обществу и государству, выполнению обязанностей по защите Отечества</w:t>
            </w:r>
          </w:p>
        </w:tc>
      </w:tr>
      <w:tr w:rsidR="00CD5344" w:rsidRPr="00D30399" w14:paraId="03E337F1" w14:textId="77777777" w:rsidTr="000C5EB5">
        <w:tc>
          <w:tcPr>
            <w:tcW w:w="1984" w:type="dxa"/>
          </w:tcPr>
          <w:p w14:paraId="78105855" w14:textId="77777777" w:rsidR="008C7DF5" w:rsidRPr="00D30399" w:rsidRDefault="008C7DF5" w:rsidP="00D30399">
            <w:pPr>
              <w:ind w:firstLine="0"/>
              <w:jc w:val="center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 xml:space="preserve">Задачи </w:t>
            </w:r>
            <w:r w:rsidRPr="00D30399">
              <w:rPr>
                <w:rFonts w:ascii="Times New Roman" w:hAnsi="Times New Roman"/>
              </w:rPr>
              <w:lastRenderedPageBreak/>
              <w:t>программы</w:t>
            </w:r>
          </w:p>
        </w:tc>
        <w:tc>
          <w:tcPr>
            <w:tcW w:w="7797" w:type="dxa"/>
            <w:shd w:val="clear" w:color="auto" w:fill="auto"/>
          </w:tcPr>
          <w:p w14:paraId="2619B742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lastRenderedPageBreak/>
              <w:t>Вовлечение молодежи Чеченской Республики в социально-</w:t>
            </w:r>
            <w:r w:rsidRPr="00D30399">
              <w:rPr>
                <w:rFonts w:ascii="Times New Roman" w:hAnsi="Times New Roman"/>
              </w:rPr>
              <w:lastRenderedPageBreak/>
              <w:t>экономическую, политическую и культурную жизнь общества;</w:t>
            </w:r>
          </w:p>
          <w:p w14:paraId="4398148D" w14:textId="5A76A393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 xml:space="preserve">обеспечение деятельности Министерства </w:t>
            </w:r>
            <w:r w:rsidR="003921FC" w:rsidRPr="00D30399">
              <w:rPr>
                <w:rFonts w:ascii="Times New Roman" w:hAnsi="Times New Roman"/>
              </w:rPr>
              <w:t xml:space="preserve">Чеченской Республики по </w:t>
            </w:r>
            <w:r w:rsidR="005F593C" w:rsidRPr="00D30399">
              <w:rPr>
                <w:rFonts w:ascii="Times New Roman" w:hAnsi="Times New Roman"/>
              </w:rPr>
              <w:t>делам молодежи</w:t>
            </w:r>
            <w:r w:rsidRPr="00D30399">
              <w:rPr>
                <w:rFonts w:ascii="Times New Roman" w:hAnsi="Times New Roman"/>
              </w:rPr>
              <w:t>;</w:t>
            </w:r>
          </w:p>
          <w:p w14:paraId="3C593A31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популяризация предпринимательской деятельности среди молодежи, создание предпринимательской среды;</w:t>
            </w:r>
          </w:p>
          <w:p w14:paraId="461A42E4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массовое вовлечение молодых людей в мероприятия;</w:t>
            </w:r>
          </w:p>
          <w:p w14:paraId="7884FD8A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отбор молодых людей, имеющих способности к занятию предпринимательской деятельностью;</w:t>
            </w:r>
          </w:p>
          <w:p w14:paraId="20FF99BC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 xml:space="preserve">качественное обучение по образовательным программам; </w:t>
            </w:r>
          </w:p>
          <w:p w14:paraId="08B98BDB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сопровождение начинающих молодых предпринимателей-участников программы;</w:t>
            </w:r>
          </w:p>
          <w:p w14:paraId="5136F9C5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обеспечение участия начинающих молодых предпринимателей в межрегиональных, общероссийских и международных мероприятиях;</w:t>
            </w:r>
          </w:p>
          <w:p w14:paraId="4518D0A9" w14:textId="77777777" w:rsidR="00632C2D" w:rsidRPr="00D30399" w:rsidRDefault="00632C2D" w:rsidP="00D30399">
            <w:pPr>
              <w:ind w:firstLine="0"/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 w:cs="Times New Roman"/>
              </w:rPr>
              <w:t>создание условий для поддержки и финансового обеспечения социально-значимых проектов;</w:t>
            </w:r>
          </w:p>
          <w:p w14:paraId="6409B1EB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создание условий для повышения уровня социальной активности сельской молодежи путем ее вовлечения в реализацию программ социального развития села через социальное проектирование и деятельность сельских молодежных организаций;</w:t>
            </w:r>
          </w:p>
          <w:p w14:paraId="62FB6BFF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создание условий для повышения экономической активности сельской молодежи, включающих в себя обучение основам бизнес-планирования;</w:t>
            </w:r>
          </w:p>
          <w:p w14:paraId="626AF77E" w14:textId="77777777" w:rsidR="008C7DF5" w:rsidRPr="00D30399" w:rsidRDefault="008C7DF5" w:rsidP="00D30399">
            <w:pPr>
              <w:pStyle w:val="affff9"/>
              <w:jc w:val="both"/>
            </w:pPr>
            <w:r w:rsidRPr="00D30399">
              <w:t>содействие занятости молодежи в сельской местности и вовлечение в реализацию программ экономического развития села;</w:t>
            </w:r>
          </w:p>
          <w:p w14:paraId="3CA57F28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содействие духовному, физическому и творческому развитию путем организации и проведения интеллектуально-творческих и физкультурно-оздоровительных мероприятий, направленных на духовно-нравственное развитие и формирование здорового образа жизни;</w:t>
            </w:r>
          </w:p>
          <w:p w14:paraId="340BE7F7" w14:textId="77777777" w:rsidR="008C7DF5" w:rsidRPr="00D30399" w:rsidRDefault="008C7DF5" w:rsidP="00D30399">
            <w:pPr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D30399">
              <w:rPr>
                <w:rFonts w:ascii="Times New Roman" w:hAnsi="Times New Roman" w:cs="Times New Roman"/>
                <w:lang w:eastAsia="ar-SA"/>
              </w:rPr>
              <w:t>создание эффективной системы допризывной подготовки молодежи к военной службе;</w:t>
            </w:r>
          </w:p>
          <w:p w14:paraId="47CEBEAE" w14:textId="77777777" w:rsidR="008C7DF5" w:rsidRPr="00D30399" w:rsidRDefault="008C7DF5" w:rsidP="00D30399">
            <w:pPr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D30399">
              <w:rPr>
                <w:rFonts w:ascii="Times New Roman" w:hAnsi="Times New Roman" w:cs="Times New Roman"/>
                <w:lang w:eastAsia="ar-SA"/>
              </w:rPr>
              <w:t>повышение качества допризывной подготовки молодежи в образовательных учреждениях и по месту жительства;</w:t>
            </w:r>
          </w:p>
          <w:p w14:paraId="6175EBC8" w14:textId="77777777" w:rsidR="008C7DF5" w:rsidRPr="00D30399" w:rsidRDefault="008C7DF5" w:rsidP="00D30399">
            <w:pPr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D30399">
              <w:rPr>
                <w:rFonts w:ascii="Times New Roman" w:hAnsi="Times New Roman" w:cs="Times New Roman"/>
              </w:rPr>
              <w:t>развитие спортивно-патриотического воспитания, создание условий для увеличения численности молодежи, успешно выполнившей нормативы Всероссийского физкультурно-спортивного комплекса «Готов к труду и обороне» (ГТО)</w:t>
            </w:r>
          </w:p>
        </w:tc>
      </w:tr>
      <w:tr w:rsidR="00CD5344" w:rsidRPr="00D30399" w14:paraId="18C83FB0" w14:textId="77777777" w:rsidTr="00550956">
        <w:tc>
          <w:tcPr>
            <w:tcW w:w="1984" w:type="dxa"/>
          </w:tcPr>
          <w:p w14:paraId="3EE5DBB0" w14:textId="77777777" w:rsidR="008C7DF5" w:rsidRPr="00D30399" w:rsidRDefault="008C7DF5" w:rsidP="00D30399">
            <w:pPr>
              <w:ind w:firstLine="0"/>
              <w:jc w:val="center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797" w:type="dxa"/>
          </w:tcPr>
          <w:p w14:paraId="1329BF30" w14:textId="77777777" w:rsidR="008C7DF5" w:rsidRPr="00D30399" w:rsidRDefault="005B563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К</w:t>
            </w:r>
            <w:r w:rsidR="008C7DF5" w:rsidRPr="00D30399">
              <w:rPr>
                <w:rFonts w:ascii="Times New Roman" w:hAnsi="Times New Roman"/>
              </w:rPr>
              <w:t>оличество мероприятий, проведенных в сфере молодежной политики;</w:t>
            </w:r>
          </w:p>
          <w:p w14:paraId="43985C85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количество молодежи, вовлеченной в мероприятия, проводимые в сфере молодежной политики;</w:t>
            </w:r>
          </w:p>
          <w:p w14:paraId="611A1EBA" w14:textId="79D1827D" w:rsidR="00C740F6" w:rsidRPr="00D30399" w:rsidRDefault="00C740F6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D30399">
              <w:rPr>
                <w:rFonts w:ascii="Times New Roman" w:hAnsi="Times New Roman"/>
              </w:rPr>
              <w:t>волонтерства</w:t>
            </w:r>
            <w:proofErr w:type="spellEnd"/>
            <w:r w:rsidRPr="00D30399">
              <w:rPr>
                <w:rFonts w:ascii="Times New Roman" w:hAnsi="Times New Roman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деятельность;</w:t>
            </w:r>
          </w:p>
          <w:p w14:paraId="4219C300" w14:textId="12C6A434" w:rsidR="00C740F6" w:rsidRPr="00D30399" w:rsidRDefault="00426432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количество</w:t>
            </w:r>
            <w:r w:rsidR="00C740F6" w:rsidRPr="00D30399">
              <w:rPr>
                <w:rFonts w:ascii="Times New Roman" w:hAnsi="Times New Roman"/>
              </w:rPr>
              <w:t xml:space="preserve"> координаторов добровольцев (волонтеров), прошедших курсы (лекции, программы) по работе в сфере добровольчества (</w:t>
            </w:r>
            <w:proofErr w:type="spellStart"/>
            <w:r w:rsidR="00C740F6" w:rsidRPr="00D30399">
              <w:rPr>
                <w:rFonts w:ascii="Times New Roman" w:hAnsi="Times New Roman"/>
              </w:rPr>
              <w:t>волонтерства</w:t>
            </w:r>
            <w:proofErr w:type="spellEnd"/>
            <w:r w:rsidR="00C740F6" w:rsidRPr="00D30399">
              <w:rPr>
                <w:rFonts w:ascii="Times New Roman" w:hAnsi="Times New Roman"/>
              </w:rPr>
              <w:t>) и технологиям работы с добровольцами (волонтерами) на базе центров поддержки добровольчества (</w:t>
            </w:r>
            <w:proofErr w:type="spellStart"/>
            <w:r w:rsidR="00C740F6" w:rsidRPr="00D30399">
              <w:rPr>
                <w:rFonts w:ascii="Times New Roman" w:hAnsi="Times New Roman"/>
              </w:rPr>
              <w:t>волонтерства</w:t>
            </w:r>
            <w:proofErr w:type="spellEnd"/>
            <w:r w:rsidR="00C740F6" w:rsidRPr="00D30399">
              <w:rPr>
                <w:rFonts w:ascii="Times New Roman" w:hAnsi="Times New Roman"/>
              </w:rPr>
              <w:t xml:space="preserve">), </w:t>
            </w:r>
            <w:r w:rsidR="00AC1E67">
              <w:rPr>
                <w:rFonts w:ascii="Times New Roman" w:hAnsi="Times New Roman"/>
              </w:rPr>
              <w:t>некоммерческих организаций (</w:t>
            </w:r>
            <w:r w:rsidR="00C740F6" w:rsidRPr="00D30399">
              <w:rPr>
                <w:rFonts w:ascii="Times New Roman" w:hAnsi="Times New Roman"/>
              </w:rPr>
              <w:t>НКО</w:t>
            </w:r>
            <w:r w:rsidR="00AC1E67">
              <w:rPr>
                <w:rFonts w:ascii="Times New Roman" w:hAnsi="Times New Roman"/>
              </w:rPr>
              <w:t>)</w:t>
            </w:r>
            <w:r w:rsidR="00C740F6" w:rsidRPr="00D30399">
              <w:rPr>
                <w:rFonts w:ascii="Times New Roman" w:hAnsi="Times New Roman"/>
              </w:rPr>
              <w:t>, образовательных организаций и иных учреждений, осуществляющих деятельность в сфере добровольчества (</w:t>
            </w:r>
            <w:proofErr w:type="spellStart"/>
            <w:r w:rsidR="00C740F6" w:rsidRPr="00D30399">
              <w:rPr>
                <w:rFonts w:ascii="Times New Roman" w:hAnsi="Times New Roman"/>
              </w:rPr>
              <w:t>волонтерства</w:t>
            </w:r>
            <w:proofErr w:type="spellEnd"/>
            <w:r w:rsidR="00C740F6" w:rsidRPr="00D30399">
              <w:rPr>
                <w:rFonts w:ascii="Times New Roman" w:hAnsi="Times New Roman"/>
              </w:rPr>
              <w:t>);</w:t>
            </w:r>
          </w:p>
          <w:p w14:paraId="715AB362" w14:textId="55F0E4A4" w:rsidR="00C740F6" w:rsidRPr="00D30399" w:rsidRDefault="00685AF8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количество реализованных практик</w:t>
            </w:r>
            <w:r w:rsidR="00C740F6" w:rsidRPr="00D30399">
              <w:rPr>
                <w:rFonts w:ascii="Times New Roman" w:hAnsi="Times New Roman"/>
              </w:rPr>
              <w:t xml:space="preserve"> поддержки добровольчества (</w:t>
            </w:r>
            <w:proofErr w:type="spellStart"/>
            <w:r w:rsidR="00C740F6" w:rsidRPr="00D30399">
              <w:rPr>
                <w:rFonts w:ascii="Times New Roman" w:hAnsi="Times New Roman"/>
              </w:rPr>
              <w:t>волонтерства</w:t>
            </w:r>
            <w:proofErr w:type="spellEnd"/>
            <w:r w:rsidR="00C740F6" w:rsidRPr="00D30399">
              <w:rPr>
                <w:rFonts w:ascii="Times New Roman" w:hAnsi="Times New Roman"/>
              </w:rPr>
              <w:t xml:space="preserve">) по итогам проведения ежегодного конкурса по предоставлению субсидии субъектам Российской Федерации на </w:t>
            </w:r>
            <w:r w:rsidR="00C740F6" w:rsidRPr="00D30399">
              <w:rPr>
                <w:rFonts w:ascii="Times New Roman" w:hAnsi="Times New Roman"/>
              </w:rPr>
              <w:lastRenderedPageBreak/>
              <w:t>реализацию практик поддержки и развития добровольчества (</w:t>
            </w:r>
            <w:proofErr w:type="spellStart"/>
            <w:r w:rsidR="00C740F6" w:rsidRPr="00D30399">
              <w:rPr>
                <w:rFonts w:ascii="Times New Roman" w:hAnsi="Times New Roman"/>
              </w:rPr>
              <w:t>волонтерства</w:t>
            </w:r>
            <w:proofErr w:type="spellEnd"/>
            <w:r w:rsidR="00C740F6" w:rsidRPr="00D30399">
              <w:rPr>
                <w:rFonts w:ascii="Times New Roman" w:hAnsi="Times New Roman"/>
              </w:rPr>
              <w:t>) «Регион добрых дел»;</w:t>
            </w:r>
          </w:p>
          <w:p w14:paraId="3FA0B561" w14:textId="5428D75D" w:rsidR="00C740F6" w:rsidRPr="00D30399" w:rsidRDefault="00B879DF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количество просмотров</w:t>
            </w:r>
            <w:r w:rsidR="00685AF8" w:rsidRPr="00D30399">
              <w:rPr>
                <w:rFonts w:ascii="Times New Roman" w:hAnsi="Times New Roman"/>
              </w:rPr>
              <w:t xml:space="preserve"> в рамках</w:t>
            </w:r>
            <w:r w:rsidR="00C80D62" w:rsidRPr="00D30399">
              <w:rPr>
                <w:rFonts w:ascii="Times New Roman" w:hAnsi="Times New Roman"/>
              </w:rPr>
              <w:t xml:space="preserve"> рекламной кампании</w:t>
            </w:r>
            <w:r w:rsidR="00685AF8" w:rsidRPr="00D30399">
              <w:rPr>
                <w:rFonts w:ascii="Times New Roman" w:hAnsi="Times New Roman"/>
              </w:rPr>
              <w:t xml:space="preserve">, проводимой </w:t>
            </w:r>
            <w:r w:rsidR="00C80D62" w:rsidRPr="00D30399">
              <w:rPr>
                <w:rFonts w:ascii="Times New Roman" w:hAnsi="Times New Roman"/>
              </w:rPr>
              <w:t>в целях достижения результата регионального проекта «Социальная активность» «В</w:t>
            </w:r>
            <w:r w:rsidR="00C740F6" w:rsidRPr="00D30399">
              <w:rPr>
                <w:rFonts w:ascii="Times New Roman" w:hAnsi="Times New Roman"/>
              </w:rPr>
              <w:t xml:space="preserve"> целях популяризации добровольчества (</w:t>
            </w:r>
            <w:proofErr w:type="spellStart"/>
            <w:r w:rsidR="00C740F6" w:rsidRPr="00D30399">
              <w:rPr>
                <w:rFonts w:ascii="Times New Roman" w:hAnsi="Times New Roman"/>
              </w:rPr>
              <w:t>волонтерства</w:t>
            </w:r>
            <w:proofErr w:type="spellEnd"/>
            <w:r w:rsidR="00C740F6" w:rsidRPr="00D30399">
              <w:rPr>
                <w:rFonts w:ascii="Times New Roman" w:hAnsi="Times New Roman"/>
              </w:rPr>
              <w:t>) проведена информационная и рекламная кампания, в том числе рекламные ролики на ТВ и в сети «Интернет», охват аудитории теле- и радиорекламы составляет не менее 10 000 000 человек ежегодно, а также в сети «Интернет» и социальных сетях размещается не менее 1 000 информационных материалов в год</w:t>
            </w:r>
            <w:r w:rsidR="00C80D62" w:rsidRPr="00D30399">
              <w:rPr>
                <w:rFonts w:ascii="Times New Roman" w:hAnsi="Times New Roman"/>
              </w:rPr>
              <w:t>»</w:t>
            </w:r>
            <w:r w:rsidR="00C740F6" w:rsidRPr="00D30399">
              <w:rPr>
                <w:rFonts w:ascii="Times New Roman" w:hAnsi="Times New Roman"/>
              </w:rPr>
              <w:t>;</w:t>
            </w:r>
          </w:p>
          <w:p w14:paraId="1D51CE21" w14:textId="46389491" w:rsidR="00C740F6" w:rsidRPr="00D30399" w:rsidRDefault="00426432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количество представителей Чеченской Республики</w:t>
            </w:r>
            <w:r w:rsidR="009529CF" w:rsidRPr="00D30399">
              <w:rPr>
                <w:rFonts w:ascii="Times New Roman" w:hAnsi="Times New Roman"/>
              </w:rPr>
              <w:t>, принявших участие в</w:t>
            </w:r>
            <w:r w:rsidRPr="00D30399">
              <w:rPr>
                <w:rFonts w:ascii="Times New Roman" w:hAnsi="Times New Roman"/>
              </w:rPr>
              <w:t xml:space="preserve"> Форуме молодых деятелей культуры и искусств «Таврида»</w:t>
            </w:r>
            <w:r w:rsidR="009529CF" w:rsidRPr="00D30399">
              <w:rPr>
                <w:rFonts w:ascii="Times New Roman" w:hAnsi="Times New Roman"/>
              </w:rPr>
              <w:t xml:space="preserve"> </w:t>
            </w:r>
            <w:r w:rsidRPr="00D30399">
              <w:rPr>
                <w:rFonts w:ascii="Times New Roman" w:hAnsi="Times New Roman"/>
              </w:rPr>
              <w:t xml:space="preserve">в рамках реализации </w:t>
            </w:r>
            <w:r w:rsidR="009529CF" w:rsidRPr="00D30399">
              <w:rPr>
                <w:rFonts w:ascii="Times New Roman" w:hAnsi="Times New Roman"/>
              </w:rPr>
              <w:t>регионального проекта «Развитие системы поддержки молодежи («Молодежь России»)»</w:t>
            </w:r>
            <w:r w:rsidR="006569CA" w:rsidRPr="00D30399">
              <w:rPr>
                <w:rFonts w:ascii="Times New Roman" w:hAnsi="Times New Roman"/>
              </w:rPr>
              <w:t>;</w:t>
            </w:r>
          </w:p>
          <w:p w14:paraId="47222A1D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 w:cs="Times New Roman"/>
              </w:rPr>
              <w:t>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</w:t>
            </w:r>
            <w:r w:rsidRPr="00D30399">
              <w:rPr>
                <w:rFonts w:ascii="Times New Roman" w:hAnsi="Times New Roman"/>
              </w:rPr>
              <w:t>;</w:t>
            </w:r>
          </w:p>
          <w:p w14:paraId="04B68589" w14:textId="2BE648D5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 w:cs="Times New Roman"/>
              </w:rPr>
              <w:t xml:space="preserve">количество субъектов малого предпринимательства, созданных физическими лицами в возрасте до </w:t>
            </w:r>
            <w:r w:rsidR="00B879DF" w:rsidRPr="00D30399">
              <w:rPr>
                <w:rFonts w:ascii="Times New Roman" w:hAnsi="Times New Roman" w:cs="Times New Roman"/>
              </w:rPr>
              <w:t>35</w:t>
            </w:r>
            <w:r w:rsidRPr="00D30399">
              <w:rPr>
                <w:rFonts w:ascii="Times New Roman" w:hAnsi="Times New Roman" w:cs="Times New Roman"/>
              </w:rPr>
              <w:t xml:space="preserve"> лет (включительно), вовлеченными в реализацию мероприятий</w:t>
            </w:r>
            <w:r w:rsidRPr="00D30399">
              <w:rPr>
                <w:rFonts w:ascii="Times New Roman" w:hAnsi="Times New Roman"/>
              </w:rPr>
              <w:t>;</w:t>
            </w:r>
          </w:p>
          <w:p w14:paraId="692D9AEE" w14:textId="4F68733A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 w:cs="Times New Roman"/>
              </w:rPr>
              <w:t xml:space="preserve">количество физических лиц в возрасте до </w:t>
            </w:r>
            <w:r w:rsidR="00B879DF" w:rsidRPr="00D30399">
              <w:rPr>
                <w:rFonts w:ascii="Times New Roman" w:hAnsi="Times New Roman" w:cs="Times New Roman"/>
              </w:rPr>
              <w:t>35</w:t>
            </w:r>
            <w:r w:rsidRPr="00D30399">
              <w:rPr>
                <w:rFonts w:ascii="Times New Roman" w:hAnsi="Times New Roman" w:cs="Times New Roman"/>
              </w:rPr>
              <w:t xml:space="preserve"> лет (включительно), завершивших обучение, направленное на приобретение навыков ведения бизнеса и создания малых и средних предприятий</w:t>
            </w:r>
            <w:r w:rsidRPr="00D30399">
              <w:rPr>
                <w:rFonts w:ascii="Times New Roman" w:hAnsi="Times New Roman"/>
              </w:rPr>
              <w:t>;</w:t>
            </w:r>
          </w:p>
          <w:p w14:paraId="159D8537" w14:textId="67C9E4EB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 w:cs="Times New Roman"/>
              </w:rPr>
              <w:t xml:space="preserve">количество физических лиц в возрасте до </w:t>
            </w:r>
            <w:r w:rsidR="00B879DF" w:rsidRPr="00D30399">
              <w:rPr>
                <w:rFonts w:ascii="Times New Roman" w:hAnsi="Times New Roman" w:cs="Times New Roman"/>
              </w:rPr>
              <w:t>35</w:t>
            </w:r>
            <w:r w:rsidRPr="00D30399">
              <w:rPr>
                <w:rFonts w:ascii="Times New Roman" w:hAnsi="Times New Roman" w:cs="Times New Roman"/>
              </w:rPr>
              <w:t xml:space="preserve"> лет (включительно), вовлеченных в реализацию мероприятий;</w:t>
            </w:r>
          </w:p>
          <w:p w14:paraId="570C3FE8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количество сельской молодежи, получившей различные виды консультаций по программам социального и экономического развития села;</w:t>
            </w:r>
          </w:p>
          <w:p w14:paraId="0BFC9894" w14:textId="77777777" w:rsidR="005B5635" w:rsidRPr="00D30399" w:rsidRDefault="005B563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eastAsia="Arial Unicode MS" w:hAnsi="Times New Roman" w:cs="Times New Roman"/>
              </w:rPr>
              <w:t xml:space="preserve">доля молодежи, </w:t>
            </w:r>
            <w:r w:rsidRPr="00D30399">
              <w:rPr>
                <w:rFonts w:ascii="Times New Roman" w:hAnsi="Times New Roman" w:cs="Times New Roman"/>
              </w:rPr>
              <w:t>задействованной в мероприятиях по вовлечению в творческую деятельность, от общего числа молодежи Чеченской Республики;</w:t>
            </w:r>
          </w:p>
          <w:p w14:paraId="74760B74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количество сельской молодежи, обучившейся основам социального проектирования и бизнес-планирования;</w:t>
            </w:r>
          </w:p>
          <w:p w14:paraId="6FA248FD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количество сельской молодежи, вовлеченной в интеллектуально-творческие и спортивно-оздоровительные мероприятия;</w:t>
            </w:r>
          </w:p>
          <w:p w14:paraId="3FD708D2" w14:textId="77777777" w:rsidR="008C7DF5" w:rsidRPr="00D30399" w:rsidRDefault="008C7DF5" w:rsidP="00D30399">
            <w:pPr>
              <w:pStyle w:val="affff9"/>
              <w:jc w:val="both"/>
            </w:pPr>
            <w:r w:rsidRPr="00D30399">
              <w:t>количество подготовленных организаторов и специалистов в сфере патриотического воспитания, в том числе специалистов военно-патриотических клубов и объединений;</w:t>
            </w:r>
          </w:p>
          <w:p w14:paraId="377A4452" w14:textId="77777777" w:rsidR="008C7DF5" w:rsidRPr="00D30399" w:rsidRDefault="008C7DF5" w:rsidP="00D30399">
            <w:pPr>
              <w:pStyle w:val="affff9"/>
              <w:jc w:val="both"/>
            </w:pPr>
            <w:r w:rsidRPr="00D30399">
              <w:t>доля участвующих в реализации программы образовательных организаций всех типов в общей численности образовательных организаций;</w:t>
            </w:r>
          </w:p>
          <w:p w14:paraId="689BC412" w14:textId="77777777" w:rsidR="008C7DF5" w:rsidRPr="00D30399" w:rsidRDefault="008C7DF5" w:rsidP="00D30399">
            <w:pPr>
              <w:pStyle w:val="affff9"/>
              <w:jc w:val="both"/>
            </w:pPr>
            <w:r w:rsidRPr="00D30399">
              <w:t>доля обучающихся в образовательных организациях всех типов, принимавших участие в конкурсных мероприятиях, направленных на повышение уровня знаний истории и культуры России, своего города, региона, в общей численности обучающихся;</w:t>
            </w:r>
          </w:p>
          <w:p w14:paraId="3ABDCEEA" w14:textId="77777777" w:rsidR="008C7DF5" w:rsidRPr="00D30399" w:rsidRDefault="008C7DF5" w:rsidP="00D30399">
            <w:pPr>
              <w:ind w:firstLine="0"/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 w:cs="Times New Roman"/>
              </w:rPr>
              <w:t>доля граждан, выполнивших нормативы ГТО, в общей численности населения, принимавшего участие в сдаче нормативов ГТО;</w:t>
            </w:r>
          </w:p>
          <w:p w14:paraId="1EB7C1D3" w14:textId="77777777" w:rsidR="008C7DF5" w:rsidRPr="00D30399" w:rsidRDefault="008C7DF5" w:rsidP="00D30399">
            <w:pPr>
              <w:ind w:firstLine="0"/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 w:cs="Times New Roman"/>
              </w:rPr>
              <w:t>доля информированных о мероприятиях программы граждан, в общей численности жителей республики;</w:t>
            </w:r>
          </w:p>
          <w:p w14:paraId="3A6EAB92" w14:textId="4655E6FC" w:rsidR="00AC1E67" w:rsidRPr="00AC1E67" w:rsidRDefault="008C7DF5" w:rsidP="00AC1E67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количество допризывной и призывной молоде</w:t>
            </w:r>
            <w:r w:rsidR="00AC1E67">
              <w:rPr>
                <w:rFonts w:ascii="Times New Roman" w:hAnsi="Times New Roman"/>
              </w:rPr>
              <w:t xml:space="preserve">жи, занимающейся в организациях </w:t>
            </w:r>
            <w:r w:rsidR="00AC1E67" w:rsidRPr="00AC1E67">
              <w:rPr>
                <w:rFonts w:ascii="Times New Roman" w:hAnsi="Times New Roman"/>
              </w:rPr>
              <w:t>Общероссийской общественно-государственной</w:t>
            </w:r>
          </w:p>
          <w:p w14:paraId="42B8CECA" w14:textId="77777777" w:rsidR="00AC1E67" w:rsidRPr="00AC1E67" w:rsidRDefault="00AC1E67" w:rsidP="00AC1E67">
            <w:pPr>
              <w:ind w:firstLine="0"/>
              <w:rPr>
                <w:rFonts w:ascii="Times New Roman" w:hAnsi="Times New Roman"/>
              </w:rPr>
            </w:pPr>
            <w:r w:rsidRPr="00AC1E67">
              <w:rPr>
                <w:rFonts w:ascii="Times New Roman" w:hAnsi="Times New Roman"/>
              </w:rPr>
              <w:lastRenderedPageBreak/>
              <w:t>организации «Добровольное общество содействия</w:t>
            </w:r>
          </w:p>
          <w:p w14:paraId="0A9374D4" w14:textId="2D7CA04C" w:rsidR="008C7DF5" w:rsidRPr="00D30399" w:rsidRDefault="00AC1E67" w:rsidP="00AC1E67">
            <w:pPr>
              <w:ind w:firstLine="0"/>
              <w:rPr>
                <w:rFonts w:ascii="Times New Roman" w:hAnsi="Times New Roman"/>
              </w:rPr>
            </w:pPr>
            <w:r w:rsidRPr="00AC1E67">
              <w:rPr>
                <w:rFonts w:ascii="Times New Roman" w:hAnsi="Times New Roman"/>
              </w:rPr>
              <w:t>армии, авиации и флоту России»</w:t>
            </w:r>
            <w:r>
              <w:rPr>
                <w:rFonts w:ascii="Times New Roman" w:hAnsi="Times New Roman"/>
              </w:rPr>
              <w:t xml:space="preserve"> по </w:t>
            </w:r>
            <w:r w:rsidR="001130F1">
              <w:rPr>
                <w:rFonts w:ascii="Times New Roman" w:hAnsi="Times New Roman"/>
              </w:rPr>
              <w:t>Чеченской Республике</w:t>
            </w:r>
            <w:r>
              <w:rPr>
                <w:rFonts w:ascii="Times New Roman" w:hAnsi="Times New Roman"/>
              </w:rPr>
              <w:t xml:space="preserve"> (</w:t>
            </w:r>
            <w:r w:rsidR="008C7DF5" w:rsidRPr="00D30399">
              <w:rPr>
                <w:rFonts w:ascii="Times New Roman" w:hAnsi="Times New Roman"/>
              </w:rPr>
              <w:t>РО ДОСААФ</w:t>
            </w:r>
            <w:r>
              <w:rPr>
                <w:rFonts w:ascii="Times New Roman" w:hAnsi="Times New Roman"/>
              </w:rPr>
              <w:t>)</w:t>
            </w:r>
            <w:r w:rsidR="008C7DF5" w:rsidRPr="00D30399">
              <w:rPr>
                <w:rFonts w:ascii="Times New Roman" w:hAnsi="Times New Roman"/>
              </w:rPr>
              <w:t>;</w:t>
            </w:r>
          </w:p>
          <w:p w14:paraId="55F58CD5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 xml:space="preserve">количество допризывной и призывной молодежи, охваченной мероприятиями по добровольной подготовке граждан к военной службе; </w:t>
            </w:r>
          </w:p>
          <w:p w14:paraId="48289A79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 xml:space="preserve">количество информационных материалов по вопросам военной службы, допризывной подготовки и военно-патриотического воспитания, опубликованных в сети </w:t>
            </w:r>
            <w:r w:rsidR="00A04D55" w:rsidRPr="00D30399">
              <w:rPr>
                <w:rFonts w:ascii="Times New Roman" w:hAnsi="Times New Roman"/>
              </w:rPr>
              <w:t>«</w:t>
            </w:r>
            <w:r w:rsidRPr="00D30399">
              <w:rPr>
                <w:rFonts w:ascii="Times New Roman" w:hAnsi="Times New Roman"/>
              </w:rPr>
              <w:t>Интернет</w:t>
            </w:r>
            <w:r w:rsidR="00A04D55" w:rsidRPr="00D30399">
              <w:rPr>
                <w:rFonts w:ascii="Times New Roman" w:hAnsi="Times New Roman"/>
              </w:rPr>
              <w:t>»</w:t>
            </w:r>
            <w:r w:rsidRPr="00D30399">
              <w:rPr>
                <w:rFonts w:ascii="Times New Roman" w:hAnsi="Times New Roman"/>
              </w:rPr>
              <w:t>;</w:t>
            </w:r>
          </w:p>
          <w:p w14:paraId="58BAFEA7" w14:textId="77777777" w:rsidR="008C7DF5" w:rsidRPr="00D30399" w:rsidRDefault="008C7DF5" w:rsidP="00D30399">
            <w:pPr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D30399">
              <w:rPr>
                <w:rFonts w:ascii="Times New Roman" w:hAnsi="Times New Roman"/>
              </w:rPr>
              <w:t>количество участников детских и молодежных военно-патриотических объединений</w:t>
            </w:r>
          </w:p>
        </w:tc>
      </w:tr>
      <w:tr w:rsidR="00CD5344" w:rsidRPr="00D30399" w14:paraId="597AD044" w14:textId="77777777" w:rsidTr="00CD5344">
        <w:tc>
          <w:tcPr>
            <w:tcW w:w="1984" w:type="dxa"/>
          </w:tcPr>
          <w:p w14:paraId="553FEF72" w14:textId="77777777" w:rsidR="008C7DF5" w:rsidRPr="00D30399" w:rsidRDefault="008C7DF5" w:rsidP="00D30399">
            <w:pPr>
              <w:ind w:firstLine="0"/>
              <w:jc w:val="center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lastRenderedPageBreak/>
              <w:t>Этапы и сроки реализации программы</w:t>
            </w:r>
          </w:p>
        </w:tc>
        <w:tc>
          <w:tcPr>
            <w:tcW w:w="7797" w:type="dxa"/>
            <w:shd w:val="clear" w:color="auto" w:fill="FFFFFF" w:themeFill="background1"/>
          </w:tcPr>
          <w:p w14:paraId="10D1BE36" w14:textId="6ADA7832" w:rsidR="008C7DF5" w:rsidRPr="00D30399" w:rsidRDefault="008C7DF5" w:rsidP="00D30399">
            <w:pPr>
              <w:tabs>
                <w:tab w:val="left" w:pos="5550"/>
              </w:tabs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 xml:space="preserve">2017– </w:t>
            </w:r>
            <w:r w:rsidR="002E3399" w:rsidRPr="00D30399">
              <w:rPr>
                <w:rFonts w:ascii="Times New Roman" w:hAnsi="Times New Roman"/>
              </w:rPr>
              <w:t>2025</w:t>
            </w:r>
            <w:r w:rsidRPr="00D30399">
              <w:rPr>
                <w:rFonts w:ascii="Times New Roman" w:hAnsi="Times New Roman"/>
              </w:rPr>
              <w:t xml:space="preserve"> годы без выделения этапов</w:t>
            </w:r>
            <w:r w:rsidR="002E3399" w:rsidRPr="00D30399">
              <w:rPr>
                <w:rFonts w:ascii="Times New Roman" w:hAnsi="Times New Roman"/>
              </w:rPr>
              <w:tab/>
            </w:r>
          </w:p>
        </w:tc>
      </w:tr>
      <w:tr w:rsidR="00CD5344" w:rsidRPr="00D30399" w14:paraId="4BAD7BEE" w14:textId="77777777" w:rsidTr="00550956">
        <w:tc>
          <w:tcPr>
            <w:tcW w:w="1984" w:type="dxa"/>
          </w:tcPr>
          <w:p w14:paraId="5794B8D0" w14:textId="77777777" w:rsidR="008C7DF5" w:rsidRPr="00D30399" w:rsidRDefault="008C7DF5" w:rsidP="00D30399">
            <w:pPr>
              <w:ind w:firstLine="0"/>
              <w:jc w:val="center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Объемы бюджетных ассигнований программы</w:t>
            </w:r>
          </w:p>
        </w:tc>
        <w:tc>
          <w:tcPr>
            <w:tcW w:w="7797" w:type="dxa"/>
          </w:tcPr>
          <w:p w14:paraId="7F82E3EB" w14:textId="287DD81A" w:rsidR="008876B0" w:rsidRPr="00D30399" w:rsidRDefault="008876B0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 w:cs="Times New Roman"/>
              </w:rPr>
              <w:t>Общий</w:t>
            </w:r>
            <w:r w:rsidRPr="00D30399">
              <w:rPr>
                <w:rFonts w:ascii="Times New Roman" w:hAnsi="Times New Roman"/>
              </w:rPr>
              <w:t xml:space="preserve"> объем бюджетных ассигнований на реализацию государственной программы </w:t>
            </w:r>
            <w:r w:rsidRPr="00D30399">
              <w:rPr>
                <w:rFonts w:ascii="Times New Roman" w:hAnsi="Times New Roman"/>
                <w:shd w:val="clear" w:color="auto" w:fill="FFFFFF" w:themeFill="background1"/>
              </w:rPr>
              <w:t xml:space="preserve">на 2017 – </w:t>
            </w:r>
            <w:r w:rsidR="002E3399" w:rsidRPr="00D30399">
              <w:rPr>
                <w:rFonts w:ascii="Times New Roman" w:hAnsi="Times New Roman"/>
                <w:shd w:val="clear" w:color="auto" w:fill="FFFFFF" w:themeFill="background1"/>
              </w:rPr>
              <w:t>2025</w:t>
            </w:r>
            <w:r w:rsidRPr="00D30399">
              <w:rPr>
                <w:rFonts w:ascii="Times New Roman" w:hAnsi="Times New Roman"/>
                <w:shd w:val="clear" w:color="auto" w:fill="FFFFFF" w:themeFill="background1"/>
              </w:rPr>
              <w:t xml:space="preserve"> годы составляет </w:t>
            </w:r>
            <w:r w:rsidR="008F0F65">
              <w:rPr>
                <w:rFonts w:ascii="Times New Roman" w:hAnsi="Times New Roman"/>
                <w:shd w:val="clear" w:color="auto" w:fill="FFFFFF" w:themeFill="background1"/>
              </w:rPr>
              <w:t>1 258 776,386</w:t>
            </w:r>
            <w:r w:rsidR="003D54B4" w:rsidRPr="00D30399">
              <w:rPr>
                <w:rFonts w:ascii="Times New Roman" w:hAnsi="Times New Roman"/>
                <w:shd w:val="clear" w:color="auto" w:fill="FFFFFF" w:themeFill="background1"/>
              </w:rPr>
              <w:t xml:space="preserve"> </w:t>
            </w:r>
            <w:r w:rsidRPr="00D30399">
              <w:rPr>
                <w:rFonts w:ascii="Times New Roman" w:hAnsi="Times New Roman"/>
                <w:shd w:val="clear" w:color="auto" w:fill="FFFFFF" w:themeFill="background1"/>
              </w:rPr>
              <w:t>тыс. рублей, в том числе по годам:</w:t>
            </w:r>
          </w:p>
          <w:p w14:paraId="5B6E9ED6" w14:textId="77777777" w:rsidR="008876B0" w:rsidRPr="00D30399" w:rsidRDefault="008876B0" w:rsidP="00D30399">
            <w:pPr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/>
              </w:rPr>
              <w:t xml:space="preserve">2017 г. – 165 433,998 </w:t>
            </w:r>
            <w:r w:rsidRPr="00D30399">
              <w:rPr>
                <w:rFonts w:ascii="Times New Roman" w:hAnsi="Times New Roman" w:cs="Times New Roman"/>
              </w:rPr>
              <w:fldChar w:fldCharType="begin"/>
            </w:r>
            <w:r w:rsidRPr="00D30399">
              <w:rPr>
                <w:rFonts w:ascii="Times New Roman" w:hAnsi="Times New Roman" w:cs="Times New Roman"/>
              </w:rPr>
              <w:instrText xml:space="preserve"> =SUM(ABOVE) </w:instrText>
            </w:r>
            <w:r w:rsidRPr="00D30399">
              <w:rPr>
                <w:rFonts w:ascii="Times New Roman" w:hAnsi="Times New Roman" w:cs="Times New Roman"/>
              </w:rPr>
              <w:fldChar w:fldCharType="end"/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3DD06A4F" w14:textId="77777777" w:rsidR="008876B0" w:rsidRPr="00D30399" w:rsidRDefault="008876B0" w:rsidP="00D30399">
            <w:pPr>
              <w:rPr>
                <w:rFonts w:ascii="Times New Roman" w:hAnsi="Times New Roman" w:cs="Times New Roman"/>
                <w:bCs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D30399">
                <w:rPr>
                  <w:rFonts w:ascii="Times New Roman" w:hAnsi="Times New Roman" w:cs="Times New Roman"/>
                </w:rPr>
                <w:t>2018 г</w:t>
              </w:r>
            </w:smartTag>
            <w:r w:rsidRPr="00D30399">
              <w:rPr>
                <w:rFonts w:ascii="Times New Roman" w:hAnsi="Times New Roman" w:cs="Times New Roman"/>
              </w:rPr>
              <w:t>. – 171 902,139 тыс. рублей;</w:t>
            </w:r>
          </w:p>
          <w:p w14:paraId="7F8B281F" w14:textId="77777777" w:rsidR="008876B0" w:rsidRPr="00D30399" w:rsidRDefault="008876B0" w:rsidP="00D30399">
            <w:pPr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D30399">
                <w:rPr>
                  <w:rFonts w:ascii="Times New Roman" w:hAnsi="Times New Roman" w:cs="Times New Roman"/>
                </w:rPr>
                <w:t>2019 г</w:t>
              </w:r>
            </w:smartTag>
            <w:r w:rsidRPr="00D30399">
              <w:rPr>
                <w:rFonts w:ascii="Times New Roman" w:hAnsi="Times New Roman" w:cs="Times New Roman"/>
              </w:rPr>
              <w:t>. – 174 873,211 тыс. рублей;</w:t>
            </w:r>
          </w:p>
          <w:p w14:paraId="188F1BC9" w14:textId="77777777" w:rsidR="008876B0" w:rsidRPr="00D30399" w:rsidRDefault="008876B0" w:rsidP="00D30399">
            <w:pPr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D30399">
                <w:rPr>
                  <w:rFonts w:ascii="Times New Roman" w:hAnsi="Times New Roman" w:cs="Times New Roman"/>
                </w:rPr>
                <w:t>2020 г</w:t>
              </w:r>
            </w:smartTag>
            <w:r w:rsidRPr="00D30399">
              <w:rPr>
                <w:rFonts w:ascii="Times New Roman" w:hAnsi="Times New Roman" w:cs="Times New Roman"/>
              </w:rPr>
              <w:t xml:space="preserve">. – </w:t>
            </w:r>
            <w:r w:rsidR="00192B50" w:rsidRPr="00D30399">
              <w:rPr>
                <w:rFonts w:ascii="Times New Roman" w:hAnsi="Times New Roman" w:cs="Times New Roman"/>
              </w:rPr>
              <w:t>156 736,193</w:t>
            </w:r>
            <w:r w:rsidRPr="00D30399">
              <w:rPr>
                <w:rFonts w:ascii="Times New Roman" w:hAnsi="Times New Roman" w:cs="Times New Roman"/>
              </w:rPr>
              <w:t xml:space="preserve"> тыс. рублей;</w:t>
            </w:r>
          </w:p>
          <w:p w14:paraId="45299E80" w14:textId="6439A4F1" w:rsidR="008876B0" w:rsidRPr="00D30399" w:rsidRDefault="008876B0" w:rsidP="00D30399">
            <w:pPr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D30399">
                <w:rPr>
                  <w:rFonts w:ascii="Times New Roman" w:hAnsi="Times New Roman" w:cs="Times New Roman"/>
                </w:rPr>
                <w:t>2021 г</w:t>
              </w:r>
            </w:smartTag>
            <w:r w:rsidRPr="00D30399">
              <w:rPr>
                <w:rFonts w:ascii="Times New Roman" w:hAnsi="Times New Roman" w:cs="Times New Roman"/>
              </w:rPr>
              <w:t xml:space="preserve">. – </w:t>
            </w:r>
            <w:r w:rsidR="0074787D" w:rsidRPr="00D30399">
              <w:rPr>
                <w:rFonts w:ascii="Times New Roman" w:hAnsi="Times New Roman" w:cs="Times New Roman"/>
              </w:rPr>
              <w:t>110</w:t>
            </w:r>
            <w:r w:rsidR="002C18BB" w:rsidRPr="00D30399">
              <w:rPr>
                <w:rFonts w:ascii="Times New Roman" w:hAnsi="Times New Roman" w:cs="Times New Roman"/>
              </w:rPr>
              <w:t> </w:t>
            </w:r>
            <w:r w:rsidR="0074787D" w:rsidRPr="00D30399">
              <w:rPr>
                <w:rFonts w:ascii="Times New Roman" w:hAnsi="Times New Roman" w:cs="Times New Roman"/>
              </w:rPr>
              <w:t>725</w:t>
            </w:r>
            <w:r w:rsidR="002C18BB" w:rsidRPr="00D30399">
              <w:rPr>
                <w:rFonts w:ascii="Times New Roman" w:hAnsi="Times New Roman" w:cs="Times New Roman"/>
              </w:rPr>
              <w:t>,</w:t>
            </w:r>
            <w:r w:rsidR="0074787D" w:rsidRPr="00D30399">
              <w:rPr>
                <w:rFonts w:ascii="Times New Roman" w:hAnsi="Times New Roman" w:cs="Times New Roman"/>
              </w:rPr>
              <w:t>812</w:t>
            </w:r>
            <w:r w:rsidRPr="00D30399">
              <w:rPr>
                <w:rFonts w:ascii="Times New Roman" w:hAnsi="Times New Roman" w:cs="Times New Roman"/>
              </w:rPr>
              <w:t xml:space="preserve"> тыс. рублей;</w:t>
            </w:r>
          </w:p>
          <w:p w14:paraId="68B25BFB" w14:textId="57DF0EEF" w:rsidR="008876B0" w:rsidRPr="00D30399" w:rsidRDefault="008876B0" w:rsidP="00D30399">
            <w:pPr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D30399">
                <w:rPr>
                  <w:rFonts w:ascii="Times New Roman" w:hAnsi="Times New Roman" w:cs="Times New Roman"/>
                </w:rPr>
                <w:t>2022 г</w:t>
              </w:r>
            </w:smartTag>
            <w:r w:rsidRPr="00D30399">
              <w:rPr>
                <w:rFonts w:ascii="Times New Roman" w:hAnsi="Times New Roman" w:cs="Times New Roman"/>
              </w:rPr>
              <w:t xml:space="preserve">. – </w:t>
            </w:r>
            <w:r w:rsidR="00115CCD" w:rsidRPr="00D30399">
              <w:rPr>
                <w:rFonts w:ascii="Times New Roman" w:hAnsi="Times New Roman" w:cs="Times New Roman"/>
              </w:rPr>
              <w:t xml:space="preserve">170 461,949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36EF3310" w14:textId="0DDBD8F3" w:rsidR="00576A99" w:rsidRPr="00D30399" w:rsidRDefault="00576A99" w:rsidP="00D30399">
            <w:pPr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 w:cs="Times New Roman"/>
              </w:rPr>
              <w:t xml:space="preserve">2023 г. – </w:t>
            </w:r>
            <w:r w:rsidR="008F0F65">
              <w:rPr>
                <w:rFonts w:ascii="Times New Roman" w:hAnsi="Times New Roman" w:cs="Times New Roman"/>
              </w:rPr>
              <w:t>134 882,140</w:t>
            </w:r>
            <w:r w:rsidR="00090783" w:rsidRPr="00D30399">
              <w:rPr>
                <w:rFonts w:ascii="Times New Roman" w:hAnsi="Times New Roman" w:cs="Times New Roman"/>
                <w:b/>
              </w:rPr>
              <w:t xml:space="preserve">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1F0D41EA" w14:textId="273A6E58" w:rsidR="002E3399" w:rsidRPr="00D30399" w:rsidRDefault="00576A99" w:rsidP="00D30399">
            <w:pPr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 w:cs="Times New Roman"/>
              </w:rPr>
              <w:t xml:space="preserve">2024 г. – </w:t>
            </w:r>
            <w:r w:rsidR="008F0F65">
              <w:rPr>
                <w:rFonts w:ascii="Times New Roman" w:hAnsi="Times New Roman" w:cs="Times New Roman"/>
              </w:rPr>
              <w:t>86 880,472</w:t>
            </w:r>
            <w:r w:rsidR="0074787D" w:rsidRPr="00D30399">
              <w:rPr>
                <w:rFonts w:ascii="Times New Roman" w:hAnsi="Times New Roman" w:cs="Times New Roman"/>
                <w:b/>
              </w:rPr>
              <w:t xml:space="preserve">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  <w:r w:rsidR="002E3399" w:rsidRPr="00D30399">
              <w:rPr>
                <w:rFonts w:ascii="Times New Roman" w:hAnsi="Times New Roman" w:cs="Times New Roman"/>
              </w:rPr>
              <w:t xml:space="preserve"> </w:t>
            </w:r>
          </w:p>
          <w:p w14:paraId="10C5663A" w14:textId="1FC2A40C" w:rsidR="002E3399" w:rsidRPr="00D30399" w:rsidRDefault="008F0F65" w:rsidP="00D303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г. – 86 880,472</w:t>
            </w:r>
            <w:r w:rsidR="002E3399" w:rsidRPr="00D30399">
              <w:rPr>
                <w:rFonts w:ascii="Times New Roman" w:hAnsi="Times New Roman" w:cs="Times New Roman"/>
                <w:b/>
              </w:rPr>
              <w:t xml:space="preserve"> </w:t>
            </w:r>
            <w:r w:rsidR="002E3399"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1D7F90F7" w14:textId="77777777" w:rsidR="008876B0" w:rsidRPr="00D30399" w:rsidRDefault="008876B0" w:rsidP="00D30399">
            <w:pPr>
              <w:ind w:firstLine="742"/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 w:cs="Times New Roman"/>
              </w:rPr>
              <w:t>из них:</w:t>
            </w:r>
          </w:p>
          <w:p w14:paraId="41E912F8" w14:textId="73814842" w:rsidR="008876B0" w:rsidRPr="00D30399" w:rsidRDefault="008876B0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 w:cs="Times New Roman"/>
              </w:rPr>
              <w:t xml:space="preserve">- средства федерального </w:t>
            </w:r>
            <w:r w:rsidR="002C18BB" w:rsidRPr="00D30399">
              <w:rPr>
                <w:rFonts w:ascii="Times New Roman" w:hAnsi="Times New Roman" w:cs="Times New Roman"/>
              </w:rPr>
              <w:t>бюджета, по предварительной оценке,</w:t>
            </w:r>
            <w:r w:rsidRPr="00D30399">
              <w:rPr>
                <w:rFonts w:ascii="Times New Roman" w:hAnsi="Times New Roman" w:cs="Times New Roman"/>
              </w:rPr>
              <w:t xml:space="preserve"> составляют </w:t>
            </w:r>
            <w:r w:rsidRPr="00D30399">
              <w:rPr>
                <w:rFonts w:ascii="Times New Roman" w:hAnsi="Times New Roman"/>
              </w:rPr>
              <w:t>16</w:t>
            </w:r>
            <w:r w:rsidRPr="00D30399">
              <w:rPr>
                <w:rFonts w:ascii="Times New Roman" w:hAnsi="Times New Roman"/>
                <w:lang w:val="en-US"/>
              </w:rPr>
              <w:t> </w:t>
            </w:r>
            <w:r w:rsidRPr="00D30399">
              <w:rPr>
                <w:rFonts w:ascii="Times New Roman" w:hAnsi="Times New Roman"/>
              </w:rPr>
              <w:t>065,088 тыс. рублей, в том числе:</w:t>
            </w:r>
          </w:p>
          <w:p w14:paraId="258999A0" w14:textId="77777777" w:rsidR="008876B0" w:rsidRPr="00D30399" w:rsidRDefault="008876B0" w:rsidP="00D30399">
            <w:pPr>
              <w:ind w:firstLine="742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D30399">
                <w:rPr>
                  <w:rFonts w:ascii="Times New Roman" w:hAnsi="Times New Roman"/>
                </w:rPr>
                <w:t>2017 г</w:t>
              </w:r>
            </w:smartTag>
            <w:r w:rsidRPr="00D30399">
              <w:rPr>
                <w:rFonts w:ascii="Times New Roman" w:hAnsi="Times New Roman"/>
              </w:rPr>
              <w:t xml:space="preserve">. – 6 531,288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2AD74753" w14:textId="77777777" w:rsidR="008876B0" w:rsidRPr="00D30399" w:rsidRDefault="008876B0" w:rsidP="00D30399">
            <w:pPr>
              <w:ind w:firstLine="742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D30399">
                <w:rPr>
                  <w:rFonts w:ascii="Times New Roman" w:hAnsi="Times New Roman"/>
                </w:rPr>
                <w:t>2018 г</w:t>
              </w:r>
            </w:smartTag>
            <w:r w:rsidRPr="00D30399">
              <w:rPr>
                <w:rFonts w:ascii="Times New Roman" w:hAnsi="Times New Roman"/>
              </w:rPr>
              <w:t xml:space="preserve">. – 9 533,800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1FD7F779" w14:textId="77777777" w:rsidR="008876B0" w:rsidRPr="00D30399" w:rsidRDefault="008876B0" w:rsidP="00D30399">
            <w:pPr>
              <w:ind w:firstLine="742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D30399">
                <w:rPr>
                  <w:rFonts w:ascii="Times New Roman" w:hAnsi="Times New Roman"/>
                </w:rPr>
                <w:t>2019 г</w:t>
              </w:r>
            </w:smartTag>
            <w:r w:rsidRPr="00D30399">
              <w:rPr>
                <w:rFonts w:ascii="Times New Roman" w:hAnsi="Times New Roman"/>
              </w:rPr>
              <w:t xml:space="preserve">. – 0,000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3B3D98E6" w14:textId="77777777" w:rsidR="008876B0" w:rsidRPr="00D30399" w:rsidRDefault="008876B0" w:rsidP="00D30399">
            <w:pPr>
              <w:ind w:firstLine="742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D30399">
                <w:rPr>
                  <w:rFonts w:ascii="Times New Roman" w:hAnsi="Times New Roman" w:cs="Times New Roman"/>
                </w:rPr>
                <w:t>2020 г</w:t>
              </w:r>
            </w:smartTag>
            <w:r w:rsidRPr="00D30399">
              <w:rPr>
                <w:rFonts w:ascii="Times New Roman" w:hAnsi="Times New Roman" w:cs="Times New Roman"/>
              </w:rPr>
              <w:t xml:space="preserve">. </w:t>
            </w:r>
            <w:r w:rsidRPr="00D30399">
              <w:rPr>
                <w:rFonts w:ascii="Times New Roman" w:hAnsi="Times New Roman"/>
              </w:rPr>
              <w:t xml:space="preserve">– 0,000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451F9562" w14:textId="77777777" w:rsidR="008876B0" w:rsidRPr="00D30399" w:rsidRDefault="008876B0" w:rsidP="00D30399">
            <w:pPr>
              <w:ind w:firstLine="742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D30399">
                <w:rPr>
                  <w:rFonts w:ascii="Times New Roman" w:hAnsi="Times New Roman"/>
                </w:rPr>
                <w:t>2021 г</w:t>
              </w:r>
            </w:smartTag>
            <w:r w:rsidRPr="00D30399">
              <w:rPr>
                <w:rFonts w:ascii="Times New Roman" w:hAnsi="Times New Roman"/>
              </w:rPr>
              <w:t xml:space="preserve">. – 0,000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67B2A4AB" w14:textId="4C8BAD1F" w:rsidR="008876B0" w:rsidRPr="00D30399" w:rsidRDefault="008876B0" w:rsidP="00D30399">
            <w:pPr>
              <w:ind w:firstLine="742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D30399">
                <w:rPr>
                  <w:rFonts w:ascii="Times New Roman" w:hAnsi="Times New Roman"/>
                </w:rPr>
                <w:t>2022 г</w:t>
              </w:r>
            </w:smartTag>
            <w:r w:rsidRPr="00D30399">
              <w:rPr>
                <w:rFonts w:ascii="Times New Roman" w:hAnsi="Times New Roman"/>
              </w:rPr>
              <w:t xml:space="preserve">. – 0,000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57A36CD8" w14:textId="12A2ABB8" w:rsidR="00576A99" w:rsidRPr="00D30399" w:rsidRDefault="00576A99" w:rsidP="00D30399">
            <w:pPr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 w:cs="Times New Roman"/>
              </w:rPr>
              <w:t xml:space="preserve">2023 г. – </w:t>
            </w:r>
            <w:r w:rsidRPr="00D30399">
              <w:rPr>
                <w:rFonts w:ascii="Times New Roman" w:hAnsi="Times New Roman"/>
              </w:rPr>
              <w:t xml:space="preserve">0,000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257D6BF5" w14:textId="22104A30" w:rsidR="00576A99" w:rsidRPr="00D30399" w:rsidRDefault="00576A99" w:rsidP="00D30399">
            <w:pPr>
              <w:ind w:firstLine="742"/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 w:cs="Times New Roman"/>
              </w:rPr>
              <w:t xml:space="preserve">2024 г. – </w:t>
            </w:r>
            <w:r w:rsidRPr="00D30399">
              <w:rPr>
                <w:rFonts w:ascii="Times New Roman" w:hAnsi="Times New Roman"/>
              </w:rPr>
              <w:t xml:space="preserve">0,000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30C17141" w14:textId="644E73E3" w:rsidR="002E3399" w:rsidRPr="00D30399" w:rsidRDefault="002E3399" w:rsidP="00D30399">
            <w:pPr>
              <w:ind w:firstLine="742"/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 w:cs="Times New Roman"/>
              </w:rPr>
              <w:t xml:space="preserve">2025 г. – </w:t>
            </w:r>
            <w:r w:rsidRPr="00D30399">
              <w:rPr>
                <w:rFonts w:ascii="Times New Roman" w:hAnsi="Times New Roman"/>
              </w:rPr>
              <w:t xml:space="preserve">0,000 </w:t>
            </w:r>
            <w:r w:rsidRPr="00D30399">
              <w:rPr>
                <w:rFonts w:ascii="Times New Roman" w:hAnsi="Times New Roman" w:cs="Times New Roman"/>
              </w:rPr>
              <w:t>тыс. рублей.</w:t>
            </w:r>
          </w:p>
          <w:p w14:paraId="4B642CAE" w14:textId="21D75C0C" w:rsidR="008876B0" w:rsidRPr="00D30399" w:rsidRDefault="008876B0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 w:cs="Times New Roman"/>
              </w:rPr>
              <w:t xml:space="preserve">- средства республиканского </w:t>
            </w:r>
            <w:r w:rsidR="004260B2" w:rsidRPr="00D30399">
              <w:rPr>
                <w:rFonts w:ascii="Times New Roman" w:hAnsi="Times New Roman" w:cs="Times New Roman"/>
              </w:rPr>
              <w:t>бюджета, по предварительной оценке,</w:t>
            </w:r>
            <w:r w:rsidRPr="00D30399">
              <w:rPr>
                <w:rFonts w:ascii="Times New Roman" w:hAnsi="Times New Roman" w:cs="Times New Roman"/>
              </w:rPr>
              <w:t xml:space="preserve"> составляют </w:t>
            </w:r>
            <w:r w:rsidR="00961837" w:rsidRPr="00D30399">
              <w:rPr>
                <w:rFonts w:ascii="Times New Roman" w:hAnsi="Times New Roman" w:cs="Times New Roman"/>
              </w:rPr>
              <w:t xml:space="preserve">1 352 206,462 </w:t>
            </w:r>
            <w:r w:rsidRPr="00D30399">
              <w:rPr>
                <w:rFonts w:ascii="Times New Roman" w:hAnsi="Times New Roman" w:cs="Times New Roman"/>
              </w:rPr>
              <w:t>тыс</w:t>
            </w:r>
            <w:r w:rsidRPr="00D30399">
              <w:rPr>
                <w:rFonts w:ascii="Times New Roman" w:hAnsi="Times New Roman"/>
              </w:rPr>
              <w:t>. рублей, в том числе:</w:t>
            </w:r>
          </w:p>
          <w:p w14:paraId="5D12F304" w14:textId="77777777" w:rsidR="008876B0" w:rsidRPr="00D30399" w:rsidRDefault="008876B0" w:rsidP="00D30399">
            <w:pPr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/>
              </w:rPr>
              <w:t xml:space="preserve">2017 г. – 158 902,710 </w:t>
            </w:r>
            <w:r w:rsidRPr="00D30399">
              <w:rPr>
                <w:rFonts w:ascii="Times New Roman" w:hAnsi="Times New Roman" w:cs="Times New Roman"/>
              </w:rPr>
              <w:fldChar w:fldCharType="begin"/>
            </w:r>
            <w:r w:rsidRPr="00D30399">
              <w:rPr>
                <w:rFonts w:ascii="Times New Roman" w:hAnsi="Times New Roman" w:cs="Times New Roman"/>
              </w:rPr>
              <w:instrText xml:space="preserve"> =SUM(ABOVE) </w:instrText>
            </w:r>
            <w:r w:rsidRPr="00D30399">
              <w:rPr>
                <w:rFonts w:ascii="Times New Roman" w:hAnsi="Times New Roman" w:cs="Times New Roman"/>
              </w:rPr>
              <w:fldChar w:fldCharType="end"/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3B01B832" w14:textId="77777777" w:rsidR="008876B0" w:rsidRPr="00D30399" w:rsidRDefault="008876B0" w:rsidP="00D30399">
            <w:pPr>
              <w:rPr>
                <w:rFonts w:ascii="Times New Roman" w:hAnsi="Times New Roman" w:cs="Times New Roman"/>
                <w:bCs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D30399">
                <w:rPr>
                  <w:rFonts w:ascii="Times New Roman" w:hAnsi="Times New Roman" w:cs="Times New Roman"/>
                </w:rPr>
                <w:t>2018 г</w:t>
              </w:r>
            </w:smartTag>
            <w:r w:rsidRPr="00D30399">
              <w:rPr>
                <w:rFonts w:ascii="Times New Roman" w:hAnsi="Times New Roman" w:cs="Times New Roman"/>
              </w:rPr>
              <w:t>. – 162 368,339 тыс. рублей;</w:t>
            </w:r>
          </w:p>
          <w:p w14:paraId="4C04248A" w14:textId="77777777" w:rsidR="008876B0" w:rsidRPr="00D30399" w:rsidRDefault="008876B0" w:rsidP="00D30399">
            <w:pPr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D30399">
                <w:rPr>
                  <w:rFonts w:ascii="Times New Roman" w:hAnsi="Times New Roman" w:cs="Times New Roman"/>
                </w:rPr>
                <w:t>2019 г</w:t>
              </w:r>
            </w:smartTag>
            <w:r w:rsidRPr="00D30399">
              <w:rPr>
                <w:rFonts w:ascii="Times New Roman" w:hAnsi="Times New Roman" w:cs="Times New Roman"/>
              </w:rPr>
              <w:t>. – 174 873,211 тыс. рублей;</w:t>
            </w:r>
          </w:p>
          <w:p w14:paraId="55FA9BD2" w14:textId="77777777" w:rsidR="008876B0" w:rsidRPr="00D30399" w:rsidRDefault="008876B0" w:rsidP="00D30399">
            <w:pPr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 w:cs="Times New Roman"/>
              </w:rPr>
              <w:t xml:space="preserve">2020 г. – </w:t>
            </w:r>
            <w:r w:rsidR="00192B50" w:rsidRPr="00D30399">
              <w:rPr>
                <w:rFonts w:ascii="Times New Roman" w:hAnsi="Times New Roman" w:cs="Times New Roman"/>
              </w:rPr>
              <w:t>156 736,193</w:t>
            </w:r>
            <w:r w:rsidRPr="00D30399">
              <w:rPr>
                <w:rFonts w:ascii="Times New Roman" w:hAnsi="Times New Roman" w:cs="Times New Roman"/>
              </w:rPr>
              <w:t xml:space="preserve"> тыс. рублей;</w:t>
            </w:r>
          </w:p>
          <w:p w14:paraId="0DF426F9" w14:textId="77777777" w:rsidR="0074787D" w:rsidRPr="00D30399" w:rsidRDefault="0074787D" w:rsidP="00D30399">
            <w:pPr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D30399">
                <w:rPr>
                  <w:rFonts w:ascii="Times New Roman" w:hAnsi="Times New Roman" w:cs="Times New Roman"/>
                </w:rPr>
                <w:t>2021 г</w:t>
              </w:r>
            </w:smartTag>
            <w:r w:rsidRPr="00D30399">
              <w:rPr>
                <w:rFonts w:ascii="Times New Roman" w:hAnsi="Times New Roman" w:cs="Times New Roman"/>
              </w:rPr>
              <w:t>. – 110 725,812 тыс. рублей;</w:t>
            </w:r>
          </w:p>
          <w:p w14:paraId="6A87EA0F" w14:textId="1C2E14FE" w:rsidR="0074787D" w:rsidRPr="00D30399" w:rsidRDefault="0074787D" w:rsidP="00D30399">
            <w:pPr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D30399">
                <w:rPr>
                  <w:rFonts w:ascii="Times New Roman" w:hAnsi="Times New Roman" w:cs="Times New Roman"/>
                </w:rPr>
                <w:t>2022 г</w:t>
              </w:r>
            </w:smartTag>
            <w:r w:rsidRPr="00D30399">
              <w:rPr>
                <w:rFonts w:ascii="Times New Roman" w:hAnsi="Times New Roman" w:cs="Times New Roman"/>
              </w:rPr>
              <w:t xml:space="preserve">. – </w:t>
            </w:r>
            <w:r w:rsidR="00115CCD" w:rsidRPr="00D30399">
              <w:rPr>
                <w:rFonts w:ascii="Times New Roman" w:hAnsi="Times New Roman" w:cs="Times New Roman"/>
              </w:rPr>
              <w:t xml:space="preserve">170 461,949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7B2B25DA" w14:textId="4CFFA212" w:rsidR="0074787D" w:rsidRPr="00D30399" w:rsidRDefault="0074787D" w:rsidP="00D30399">
            <w:pPr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 w:cs="Times New Roman"/>
              </w:rPr>
              <w:t xml:space="preserve">2023 г. – </w:t>
            </w:r>
            <w:r w:rsidR="008F0F65">
              <w:rPr>
                <w:rFonts w:ascii="Times New Roman" w:hAnsi="Times New Roman" w:cs="Times New Roman"/>
              </w:rPr>
              <w:t>134 882,140</w:t>
            </w:r>
            <w:r w:rsidR="008F0F65">
              <w:rPr>
                <w:rFonts w:ascii="Times New Roman" w:hAnsi="Times New Roman" w:cs="Times New Roman"/>
              </w:rPr>
              <w:t xml:space="preserve">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41580552" w14:textId="4E651C9E" w:rsidR="0074787D" w:rsidRPr="00D30399" w:rsidRDefault="0074787D" w:rsidP="00D30399">
            <w:pPr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 w:cs="Times New Roman"/>
              </w:rPr>
              <w:t xml:space="preserve">2024 г. – </w:t>
            </w:r>
            <w:r w:rsidR="008F0F65">
              <w:rPr>
                <w:rFonts w:ascii="Times New Roman" w:hAnsi="Times New Roman" w:cs="Times New Roman"/>
              </w:rPr>
              <w:t>86 880,472</w:t>
            </w:r>
            <w:r w:rsidR="008F0F65" w:rsidRPr="00D30399">
              <w:rPr>
                <w:rFonts w:ascii="Times New Roman" w:hAnsi="Times New Roman" w:cs="Times New Roman"/>
                <w:b/>
              </w:rPr>
              <w:t xml:space="preserve">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6C9A9016" w14:textId="7D56BB98" w:rsidR="002E3399" w:rsidRPr="00D30399" w:rsidRDefault="002E3399" w:rsidP="00D30399">
            <w:pPr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 w:cs="Times New Roman"/>
              </w:rPr>
              <w:t xml:space="preserve">2025 г. – </w:t>
            </w:r>
            <w:r w:rsidR="008F0F65">
              <w:rPr>
                <w:rFonts w:ascii="Times New Roman" w:hAnsi="Times New Roman" w:cs="Times New Roman"/>
              </w:rPr>
              <w:t>86 880,472</w:t>
            </w:r>
            <w:r w:rsidR="008F0F65" w:rsidRPr="00D30399">
              <w:rPr>
                <w:rFonts w:ascii="Times New Roman" w:hAnsi="Times New Roman" w:cs="Times New Roman"/>
                <w:b/>
              </w:rPr>
              <w:t xml:space="preserve">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018F2F10" w14:textId="609589F2" w:rsidR="008876B0" w:rsidRPr="00D30399" w:rsidRDefault="008876B0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 w:cs="Times New Roman"/>
              </w:rPr>
              <w:t xml:space="preserve">- внебюджетные </w:t>
            </w:r>
            <w:r w:rsidR="00A10163" w:rsidRPr="00D30399">
              <w:rPr>
                <w:rFonts w:ascii="Times New Roman" w:hAnsi="Times New Roman" w:cs="Times New Roman"/>
              </w:rPr>
              <w:t>средства, по предварительной оценке,</w:t>
            </w:r>
            <w:r w:rsidRPr="00D30399">
              <w:rPr>
                <w:rFonts w:ascii="Times New Roman" w:hAnsi="Times New Roman" w:cs="Times New Roman"/>
              </w:rPr>
              <w:t xml:space="preserve"> составляют </w:t>
            </w:r>
            <w:r w:rsidRPr="00D30399">
              <w:rPr>
                <w:rFonts w:ascii="Times New Roman" w:hAnsi="Times New Roman"/>
              </w:rPr>
              <w:t>0,000 тыс. рублей, в том числе:</w:t>
            </w:r>
          </w:p>
          <w:p w14:paraId="6D0D253E" w14:textId="77777777" w:rsidR="008876B0" w:rsidRPr="00D30399" w:rsidRDefault="008876B0" w:rsidP="00D30399">
            <w:pPr>
              <w:ind w:firstLine="742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D30399">
                <w:rPr>
                  <w:rFonts w:ascii="Times New Roman" w:hAnsi="Times New Roman"/>
                </w:rPr>
                <w:t>2017 г</w:t>
              </w:r>
            </w:smartTag>
            <w:r w:rsidRPr="00D30399">
              <w:rPr>
                <w:rFonts w:ascii="Times New Roman" w:hAnsi="Times New Roman"/>
              </w:rPr>
              <w:t xml:space="preserve">. – 0,000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2C5AB0B7" w14:textId="77777777" w:rsidR="008876B0" w:rsidRPr="00D30399" w:rsidRDefault="008876B0" w:rsidP="00D30399">
            <w:pPr>
              <w:ind w:firstLine="742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D30399">
                <w:rPr>
                  <w:rFonts w:ascii="Times New Roman" w:hAnsi="Times New Roman"/>
                </w:rPr>
                <w:t>2018 г</w:t>
              </w:r>
            </w:smartTag>
            <w:r w:rsidRPr="00D30399">
              <w:rPr>
                <w:rFonts w:ascii="Times New Roman" w:hAnsi="Times New Roman"/>
              </w:rPr>
              <w:t xml:space="preserve">. – 0,000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2E3A1ECB" w14:textId="77777777" w:rsidR="008876B0" w:rsidRPr="00D30399" w:rsidRDefault="008876B0" w:rsidP="00D30399">
            <w:pPr>
              <w:ind w:firstLine="742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D30399">
                <w:rPr>
                  <w:rFonts w:ascii="Times New Roman" w:hAnsi="Times New Roman"/>
                </w:rPr>
                <w:lastRenderedPageBreak/>
                <w:t>2019 г</w:t>
              </w:r>
            </w:smartTag>
            <w:r w:rsidRPr="00D30399">
              <w:rPr>
                <w:rFonts w:ascii="Times New Roman" w:hAnsi="Times New Roman"/>
              </w:rPr>
              <w:t xml:space="preserve">. – 0,000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06BC2213" w14:textId="77777777" w:rsidR="008876B0" w:rsidRPr="00D30399" w:rsidRDefault="008876B0" w:rsidP="00D30399">
            <w:pPr>
              <w:ind w:firstLine="742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D30399">
                <w:rPr>
                  <w:rFonts w:ascii="Times New Roman" w:hAnsi="Times New Roman" w:cs="Times New Roman"/>
                </w:rPr>
                <w:t>2020 г</w:t>
              </w:r>
            </w:smartTag>
            <w:r w:rsidRPr="00D30399">
              <w:rPr>
                <w:rFonts w:ascii="Times New Roman" w:hAnsi="Times New Roman" w:cs="Times New Roman"/>
              </w:rPr>
              <w:t>. – 0,000 тыс. рублей;</w:t>
            </w:r>
          </w:p>
          <w:p w14:paraId="7A73DB96" w14:textId="77777777" w:rsidR="008876B0" w:rsidRPr="00D30399" w:rsidRDefault="008876B0" w:rsidP="00D30399">
            <w:pPr>
              <w:ind w:firstLine="742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D30399">
                <w:rPr>
                  <w:rFonts w:ascii="Times New Roman" w:hAnsi="Times New Roman"/>
                </w:rPr>
                <w:t>2021 г</w:t>
              </w:r>
            </w:smartTag>
            <w:r w:rsidRPr="00D30399">
              <w:rPr>
                <w:rFonts w:ascii="Times New Roman" w:hAnsi="Times New Roman"/>
              </w:rPr>
              <w:t xml:space="preserve">. – 0,000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008D1401" w14:textId="77777777" w:rsidR="008C7DF5" w:rsidRPr="00D30399" w:rsidRDefault="008876B0" w:rsidP="00D30399">
            <w:pPr>
              <w:ind w:firstLine="742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D30399">
                <w:rPr>
                  <w:rFonts w:ascii="Times New Roman" w:hAnsi="Times New Roman"/>
                </w:rPr>
                <w:t>2022 г</w:t>
              </w:r>
            </w:smartTag>
            <w:r w:rsidRPr="00D30399">
              <w:rPr>
                <w:rFonts w:ascii="Times New Roman" w:hAnsi="Times New Roman"/>
              </w:rPr>
              <w:t xml:space="preserve">. – 0,000 </w:t>
            </w:r>
            <w:r w:rsidRPr="00D30399">
              <w:rPr>
                <w:rFonts w:ascii="Times New Roman" w:hAnsi="Times New Roman" w:cs="Times New Roman"/>
              </w:rPr>
              <w:t>тыс. рублей</w:t>
            </w:r>
            <w:r w:rsidR="00576A99" w:rsidRPr="00D30399">
              <w:rPr>
                <w:rFonts w:ascii="Times New Roman" w:hAnsi="Times New Roman" w:cs="Times New Roman"/>
              </w:rPr>
              <w:t>;</w:t>
            </w:r>
          </w:p>
          <w:p w14:paraId="43C16E90" w14:textId="4802373B" w:rsidR="00576A99" w:rsidRPr="00D30399" w:rsidRDefault="00576A99" w:rsidP="00D30399">
            <w:pPr>
              <w:ind w:firstLine="742"/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/>
              </w:rPr>
              <w:t xml:space="preserve">2023 г. – 0,000 </w:t>
            </w:r>
            <w:r w:rsidRPr="00D30399">
              <w:rPr>
                <w:rFonts w:ascii="Times New Roman" w:hAnsi="Times New Roman" w:cs="Times New Roman"/>
              </w:rPr>
              <w:t>тыс. рублей;</w:t>
            </w:r>
          </w:p>
          <w:p w14:paraId="416EB1DC" w14:textId="77777777" w:rsidR="00576A99" w:rsidRPr="00D30399" w:rsidRDefault="00576A99" w:rsidP="00D30399">
            <w:pPr>
              <w:ind w:firstLine="742"/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/>
              </w:rPr>
              <w:t xml:space="preserve">2024 г. – 0,000 </w:t>
            </w:r>
            <w:r w:rsidRPr="00D30399">
              <w:rPr>
                <w:rFonts w:ascii="Times New Roman" w:hAnsi="Times New Roman" w:cs="Times New Roman"/>
              </w:rPr>
              <w:t>тыс. рублей</w:t>
            </w:r>
            <w:r w:rsidR="002E3399" w:rsidRPr="00D30399">
              <w:rPr>
                <w:rFonts w:ascii="Times New Roman" w:hAnsi="Times New Roman" w:cs="Times New Roman"/>
              </w:rPr>
              <w:t>;</w:t>
            </w:r>
          </w:p>
          <w:p w14:paraId="49BBFB88" w14:textId="5CB726FE" w:rsidR="002E3399" w:rsidRPr="00D30399" w:rsidRDefault="002E3399" w:rsidP="00D30399">
            <w:pPr>
              <w:ind w:firstLine="742"/>
              <w:rPr>
                <w:rFonts w:ascii="Times New Roman" w:hAnsi="Times New Roman" w:cs="Times New Roman"/>
              </w:rPr>
            </w:pPr>
            <w:r w:rsidRPr="00D30399">
              <w:rPr>
                <w:rFonts w:ascii="Times New Roman" w:hAnsi="Times New Roman"/>
              </w:rPr>
              <w:t xml:space="preserve">2025 г. – 0,000 </w:t>
            </w:r>
            <w:r w:rsidRPr="00D3039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CD5344" w:rsidRPr="00D30399" w14:paraId="1FDC92CD" w14:textId="77777777" w:rsidTr="00550956">
        <w:tc>
          <w:tcPr>
            <w:tcW w:w="1984" w:type="dxa"/>
          </w:tcPr>
          <w:p w14:paraId="59782609" w14:textId="4EAA1C5D" w:rsidR="008C7DF5" w:rsidRPr="00D30399" w:rsidRDefault="008C7DF5" w:rsidP="00D30399">
            <w:pPr>
              <w:ind w:firstLine="0"/>
              <w:jc w:val="center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797" w:type="dxa"/>
          </w:tcPr>
          <w:p w14:paraId="71581988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Увеличение количества проведенных мероприятий, направленных на всестороннее развитие молодых людей в возрасте от 14 до 35 лет;</w:t>
            </w:r>
          </w:p>
          <w:p w14:paraId="5BD876AF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увеличение количества молодежи от 14 до 35 лет, вовлеченных в мероприятия, проводимые в сфере молодежной политики;</w:t>
            </w:r>
          </w:p>
          <w:p w14:paraId="2A77D9F8" w14:textId="1A6D0884" w:rsidR="00780207" w:rsidRPr="00D30399" w:rsidRDefault="00780207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создание условий для развития и поддержки добровольчества (</w:t>
            </w:r>
            <w:proofErr w:type="spellStart"/>
            <w:r w:rsidRPr="00D30399">
              <w:rPr>
                <w:rFonts w:ascii="Times New Roman" w:hAnsi="Times New Roman"/>
              </w:rPr>
              <w:t>волонтерства</w:t>
            </w:r>
            <w:proofErr w:type="spellEnd"/>
            <w:r w:rsidRPr="00D30399">
              <w:rPr>
                <w:rFonts w:ascii="Times New Roman" w:hAnsi="Times New Roman"/>
              </w:rPr>
              <w:t>);</w:t>
            </w:r>
          </w:p>
          <w:p w14:paraId="7D4F814E" w14:textId="63EC63E0" w:rsidR="00780207" w:rsidRPr="00D30399" w:rsidRDefault="00780207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создание условий для эффективной самореализации молодежи, в том числе развитие инфраструктуры;</w:t>
            </w:r>
          </w:p>
          <w:p w14:paraId="1A4DF038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расширение осведомленности молодежи о программах поддержки и развития малого и среднего бизнеса посредством распространения информации через печатные СМИ, Интернет, телевидение и наружную рекламу;</w:t>
            </w:r>
          </w:p>
          <w:p w14:paraId="3B054340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увеличение числа молодых людей, принявших участие в мероприятиях программ по государственной поддержке малого и среднего предпринимательства;</w:t>
            </w:r>
          </w:p>
          <w:p w14:paraId="53F1BCD9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увеличение числа молодых людей, имеющих способности к предпринимательской деятельности, усп</w:t>
            </w:r>
            <w:r w:rsidR="008B1961" w:rsidRPr="00D30399">
              <w:rPr>
                <w:rFonts w:ascii="Times New Roman" w:hAnsi="Times New Roman"/>
              </w:rPr>
              <w:t>ешно прошедших отбор и обучение</w:t>
            </w:r>
            <w:r w:rsidRPr="00D30399">
              <w:rPr>
                <w:rFonts w:ascii="Times New Roman" w:hAnsi="Times New Roman"/>
              </w:rPr>
              <w:t>;</w:t>
            </w:r>
          </w:p>
          <w:p w14:paraId="7BE6BF6C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увеличение числа субъектов малого предпринимательства за счет молодых людей, участвовавших в мероприятиях;</w:t>
            </w:r>
          </w:p>
          <w:p w14:paraId="5E4A9655" w14:textId="77777777" w:rsidR="008C7DF5" w:rsidRPr="00D30399" w:rsidRDefault="008C7DF5" w:rsidP="00D30399">
            <w:pPr>
              <w:ind w:firstLine="0"/>
            </w:pPr>
            <w:r w:rsidRPr="00D30399">
              <w:rPr>
                <w:rFonts w:ascii="Times New Roman" w:hAnsi="Times New Roman"/>
              </w:rPr>
              <w:t>увеличение числа субъектов малого предпринимательства</w:t>
            </w:r>
            <w:r w:rsidR="00BF6BDA" w:rsidRPr="00D30399">
              <w:rPr>
                <w:rFonts w:ascii="Times New Roman" w:hAnsi="Times New Roman"/>
              </w:rPr>
              <w:t xml:space="preserve"> </w:t>
            </w:r>
            <w:r w:rsidRPr="00D30399">
              <w:rPr>
                <w:rFonts w:ascii="Times New Roman" w:hAnsi="Times New Roman"/>
              </w:rPr>
              <w:t>участников межрегиональных, общероссийских и международных площадок по тематике молодежного предпринимательства;</w:t>
            </w:r>
          </w:p>
          <w:p w14:paraId="6E761DB5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повышение эффективности реализации молодежной политики в интересах инновационного развития республики;</w:t>
            </w:r>
          </w:p>
          <w:p w14:paraId="445E98FF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увеличение доли сельской молодежи, получившей различные виды консультаций министерств, ведомств, органов местного самоуправления, общественных и иных организаций, обучившейся основам социального проектирования и бизнес-планирования, участвующей в реализации программ социального и экономического развития села, вовлеченной в интеллектуально-творческие мероприятия и участвующей в программах формирования здорового образа жизни;</w:t>
            </w:r>
          </w:p>
          <w:p w14:paraId="7C204C5E" w14:textId="77777777" w:rsidR="008C7DF5" w:rsidRPr="00D30399" w:rsidRDefault="008C7DF5" w:rsidP="00D30399">
            <w:pPr>
              <w:ind w:firstLine="0"/>
              <w:rPr>
                <w:rFonts w:ascii="Times New Roman" w:hAnsi="Times New Roman"/>
              </w:rPr>
            </w:pPr>
            <w:r w:rsidRPr="00D30399">
              <w:rPr>
                <w:rFonts w:ascii="Times New Roman" w:hAnsi="Times New Roman"/>
              </w:rPr>
              <w:t>уменьшение числа безработных граждан в возрасте до 35 лет, проживающих в сельской местности;</w:t>
            </w:r>
          </w:p>
          <w:p w14:paraId="7E1EBB44" w14:textId="77777777" w:rsidR="008C7DF5" w:rsidRPr="00D30399" w:rsidRDefault="008C7DF5" w:rsidP="00D30399">
            <w:pPr>
              <w:pStyle w:val="affff1"/>
              <w:tabs>
                <w:tab w:val="left" w:pos="540"/>
                <w:tab w:val="left" w:pos="900"/>
                <w:tab w:val="num" w:pos="4140"/>
                <w:tab w:val="left" w:pos="7560"/>
                <w:tab w:val="left" w:pos="7740"/>
                <w:tab w:val="left" w:pos="7920"/>
                <w:tab w:val="left" w:pos="8919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cs="Arial"/>
                <w:lang w:eastAsia="ru-RU"/>
              </w:rPr>
            </w:pPr>
            <w:r w:rsidRPr="00D30399">
              <w:rPr>
                <w:rFonts w:cs="Arial"/>
                <w:lang w:eastAsia="ru-RU"/>
              </w:rPr>
              <w:t>повышение эффективности системы допризывной подготовки молодежи Чеченской Республики и привлечение к ее реализации всех общественных организаций, а также предприятий, учреждений и организаций всех форм собственности;</w:t>
            </w:r>
          </w:p>
          <w:p w14:paraId="7C030920" w14:textId="77777777" w:rsidR="008C7DF5" w:rsidRPr="00D30399" w:rsidRDefault="008C7DF5" w:rsidP="00D30399">
            <w:pPr>
              <w:pStyle w:val="affff1"/>
              <w:tabs>
                <w:tab w:val="left" w:pos="540"/>
                <w:tab w:val="left" w:pos="900"/>
                <w:tab w:val="num" w:pos="4140"/>
                <w:tab w:val="left" w:pos="7560"/>
                <w:tab w:val="left" w:pos="7740"/>
                <w:tab w:val="left" w:pos="7920"/>
                <w:tab w:val="left" w:pos="8919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cs="Arial"/>
                <w:lang w:eastAsia="ru-RU"/>
              </w:rPr>
            </w:pPr>
            <w:r w:rsidRPr="00D30399">
              <w:rPr>
                <w:rFonts w:cs="Arial"/>
                <w:lang w:eastAsia="ru-RU"/>
              </w:rPr>
              <w:t>приумножение патриотических традиций республики;</w:t>
            </w:r>
          </w:p>
          <w:p w14:paraId="1B820058" w14:textId="77777777" w:rsidR="008C7DF5" w:rsidRPr="00D30399" w:rsidRDefault="008C7DF5" w:rsidP="00D30399">
            <w:pPr>
              <w:pStyle w:val="affff1"/>
              <w:tabs>
                <w:tab w:val="left" w:pos="540"/>
                <w:tab w:val="left" w:pos="900"/>
                <w:tab w:val="num" w:pos="4140"/>
                <w:tab w:val="left" w:pos="7560"/>
                <w:tab w:val="left" w:pos="7740"/>
                <w:tab w:val="left" w:pos="7920"/>
                <w:tab w:val="left" w:pos="8919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cs="Arial"/>
                <w:lang w:eastAsia="ru-RU"/>
              </w:rPr>
            </w:pPr>
            <w:r w:rsidRPr="00D30399">
              <w:rPr>
                <w:rFonts w:cs="Arial"/>
                <w:lang w:eastAsia="ru-RU"/>
              </w:rPr>
              <w:t>формирование у молодежи гражданской позиции, чувства гордости за свою Родину, свой народ, свою республику и ответственности за развитие общества;</w:t>
            </w:r>
          </w:p>
          <w:p w14:paraId="65540336" w14:textId="77777777" w:rsidR="008C7DF5" w:rsidRPr="00D30399" w:rsidRDefault="008C7DF5" w:rsidP="00D30399">
            <w:pPr>
              <w:pStyle w:val="affff1"/>
              <w:tabs>
                <w:tab w:val="left" w:pos="540"/>
                <w:tab w:val="left" w:pos="900"/>
                <w:tab w:val="num" w:pos="4140"/>
                <w:tab w:val="left" w:pos="7560"/>
                <w:tab w:val="left" w:pos="7740"/>
                <w:tab w:val="left" w:pos="7920"/>
                <w:tab w:val="left" w:pos="8919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cs="Arial"/>
                <w:lang w:eastAsia="ru-RU"/>
              </w:rPr>
            </w:pPr>
            <w:r w:rsidRPr="00D30399">
              <w:rPr>
                <w:rFonts w:cs="Arial"/>
                <w:lang w:eastAsia="ru-RU"/>
              </w:rPr>
              <w:t>повышение уровня физической подготовки молодежи;</w:t>
            </w:r>
          </w:p>
          <w:p w14:paraId="630C2740" w14:textId="77777777" w:rsidR="008C7DF5" w:rsidRPr="00D30399" w:rsidRDefault="008C7DF5" w:rsidP="00D30399">
            <w:pPr>
              <w:pStyle w:val="affff1"/>
              <w:tabs>
                <w:tab w:val="left" w:pos="540"/>
                <w:tab w:val="left" w:pos="900"/>
                <w:tab w:val="num" w:pos="4140"/>
                <w:tab w:val="left" w:pos="7560"/>
                <w:tab w:val="left" w:pos="7740"/>
                <w:tab w:val="left" w:pos="7920"/>
                <w:tab w:val="left" w:pos="8919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</w:rPr>
            </w:pPr>
            <w:r w:rsidRPr="00D30399">
              <w:rPr>
                <w:rFonts w:cs="Times New Roman"/>
              </w:rPr>
              <w:t>развитие системы спортивно-патриотического воспитания, увеличение численности молодых людей, выполнивших нормативы ГТО;</w:t>
            </w:r>
          </w:p>
          <w:p w14:paraId="644AAD05" w14:textId="77777777" w:rsidR="008C7DF5" w:rsidRPr="00D30399" w:rsidRDefault="008C7DF5" w:rsidP="00D30399">
            <w:pPr>
              <w:pStyle w:val="affff1"/>
              <w:tabs>
                <w:tab w:val="left" w:pos="540"/>
                <w:tab w:val="left" w:pos="900"/>
                <w:tab w:val="num" w:pos="4140"/>
                <w:tab w:val="left" w:pos="7560"/>
                <w:tab w:val="left" w:pos="7740"/>
                <w:tab w:val="left" w:pos="7920"/>
                <w:tab w:val="left" w:pos="8919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cs="Arial"/>
                <w:lang w:eastAsia="ru-RU"/>
              </w:rPr>
            </w:pPr>
            <w:r w:rsidRPr="00D30399">
              <w:rPr>
                <w:rFonts w:cs="Times New Roman"/>
              </w:rPr>
              <w:lastRenderedPageBreak/>
              <w:t>повышение качества работы образовательных организаций по патриотическому воспитанию, а также по профессиональной ориентации учащихся и их привлечению к военной, государственной службе, работе в различных отраслях промышленности и сфере услуг, в системе образования, науки, культуры, спорта и иной деятельности</w:t>
            </w:r>
          </w:p>
        </w:tc>
      </w:tr>
    </w:tbl>
    <w:p w14:paraId="6BF89138" w14:textId="77777777" w:rsidR="008C7DF5" w:rsidRPr="00D30399" w:rsidRDefault="008C7DF5" w:rsidP="00D303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D2577B" w14:textId="5184FD08" w:rsidR="008C7DF5" w:rsidRPr="00D30399" w:rsidRDefault="008C7DF5" w:rsidP="0003753C">
      <w:pPr>
        <w:jc w:val="center"/>
        <w:rPr>
          <w:rFonts w:ascii="Times New Roman" w:hAnsi="Times New Roman"/>
          <w:sz w:val="28"/>
          <w:szCs w:val="28"/>
        </w:rPr>
      </w:pPr>
      <w:bookmarkStart w:id="1" w:name="sub_1001"/>
      <w:r w:rsidRPr="00D30399">
        <w:rPr>
          <w:rFonts w:ascii="Times New Roman" w:hAnsi="Times New Roman"/>
          <w:sz w:val="28"/>
          <w:szCs w:val="28"/>
        </w:rPr>
        <w:br w:type="page"/>
      </w:r>
      <w:bookmarkEnd w:id="1"/>
    </w:p>
    <w:p w14:paraId="2D73108E" w14:textId="77777777" w:rsidR="00936071" w:rsidRPr="00D30399" w:rsidRDefault="00936071" w:rsidP="00D30399">
      <w:pPr>
        <w:ind w:firstLine="709"/>
        <w:rPr>
          <w:rFonts w:ascii="Times New Roman" w:hAnsi="Times New Roman"/>
          <w:sz w:val="28"/>
          <w:szCs w:val="28"/>
        </w:rPr>
        <w:sectPr w:rsidR="00936071" w:rsidRPr="00D30399" w:rsidSect="005F7589">
          <w:pgSz w:w="11905" w:h="16837"/>
          <w:pgMar w:top="1134" w:right="851" w:bottom="1134" w:left="1418" w:header="510" w:footer="318" w:gutter="0"/>
          <w:cols w:space="720"/>
          <w:noEndnote/>
          <w:docGrid w:linePitch="326"/>
        </w:sectPr>
      </w:pPr>
    </w:p>
    <w:p w14:paraId="10F47F83" w14:textId="77777777" w:rsidR="008C7DF5" w:rsidRPr="00D30399" w:rsidRDefault="008C7DF5" w:rsidP="00D30399">
      <w:pPr>
        <w:ind w:firstLine="0"/>
        <w:rPr>
          <w:rFonts w:ascii="Times New Roman" w:hAnsi="Times New Roman"/>
          <w:sz w:val="28"/>
          <w:szCs w:val="28"/>
        </w:rPr>
      </w:pPr>
    </w:p>
    <w:p w14:paraId="58AAAD5E" w14:textId="77777777" w:rsidR="008C7DF5" w:rsidRPr="00D30399" w:rsidRDefault="008C7DF5" w:rsidP="00D30399">
      <w:pPr>
        <w:ind w:left="11057" w:firstLine="0"/>
        <w:jc w:val="left"/>
        <w:rPr>
          <w:rFonts w:ascii="Times New Roman" w:hAnsi="Times New Roman"/>
          <w:sz w:val="22"/>
          <w:szCs w:val="22"/>
        </w:rPr>
      </w:pPr>
      <w:r w:rsidRPr="00D30399">
        <w:rPr>
          <w:rFonts w:ascii="Times New Roman" w:hAnsi="Times New Roman"/>
          <w:sz w:val="22"/>
          <w:szCs w:val="22"/>
        </w:rPr>
        <w:t xml:space="preserve">Приложение </w:t>
      </w:r>
      <w:r w:rsidR="00164B7D" w:rsidRPr="00D30399">
        <w:rPr>
          <w:rFonts w:ascii="Times New Roman" w:hAnsi="Times New Roman"/>
          <w:sz w:val="22"/>
          <w:szCs w:val="22"/>
        </w:rPr>
        <w:t>5</w:t>
      </w:r>
      <w:r w:rsidRPr="00D30399">
        <w:rPr>
          <w:rFonts w:ascii="Times New Roman" w:hAnsi="Times New Roman"/>
          <w:sz w:val="22"/>
          <w:szCs w:val="22"/>
        </w:rPr>
        <w:t xml:space="preserve"> </w:t>
      </w:r>
    </w:p>
    <w:p w14:paraId="26C9D700" w14:textId="77777777" w:rsidR="008C7DF5" w:rsidRPr="00D30399" w:rsidRDefault="008C7DF5" w:rsidP="00D30399">
      <w:pPr>
        <w:ind w:left="11057" w:firstLine="0"/>
        <w:jc w:val="left"/>
        <w:rPr>
          <w:rFonts w:ascii="Times New Roman" w:hAnsi="Times New Roman"/>
          <w:sz w:val="22"/>
          <w:szCs w:val="22"/>
        </w:rPr>
      </w:pPr>
      <w:r w:rsidRPr="00D30399">
        <w:rPr>
          <w:rFonts w:ascii="Times New Roman" w:hAnsi="Times New Roman"/>
          <w:sz w:val="22"/>
          <w:szCs w:val="22"/>
        </w:rPr>
        <w:t>к государственной программе</w:t>
      </w:r>
    </w:p>
    <w:p w14:paraId="2849EB66" w14:textId="77777777" w:rsidR="008C7DF5" w:rsidRPr="00D30399" w:rsidRDefault="008C7DF5" w:rsidP="00D30399">
      <w:pPr>
        <w:ind w:left="11057" w:firstLine="0"/>
        <w:jc w:val="left"/>
        <w:rPr>
          <w:rFonts w:ascii="Times New Roman" w:hAnsi="Times New Roman"/>
          <w:sz w:val="22"/>
          <w:szCs w:val="22"/>
        </w:rPr>
      </w:pPr>
      <w:r w:rsidRPr="00D30399">
        <w:rPr>
          <w:rFonts w:ascii="Times New Roman" w:hAnsi="Times New Roman"/>
          <w:sz w:val="22"/>
          <w:szCs w:val="22"/>
        </w:rPr>
        <w:t>Чеченской Республики</w:t>
      </w:r>
    </w:p>
    <w:p w14:paraId="36D87E13" w14:textId="77777777" w:rsidR="008C7DF5" w:rsidRPr="00D30399" w:rsidRDefault="008C7DF5" w:rsidP="00D30399">
      <w:pPr>
        <w:ind w:left="11057" w:firstLine="0"/>
        <w:jc w:val="left"/>
        <w:rPr>
          <w:rFonts w:ascii="Times New Roman" w:hAnsi="Times New Roman"/>
          <w:sz w:val="22"/>
          <w:szCs w:val="22"/>
        </w:rPr>
      </w:pPr>
      <w:r w:rsidRPr="00D30399">
        <w:rPr>
          <w:rFonts w:ascii="Times New Roman" w:hAnsi="Times New Roman"/>
          <w:sz w:val="22"/>
          <w:szCs w:val="22"/>
        </w:rPr>
        <w:t xml:space="preserve">«Развитие молодежной политики </w:t>
      </w:r>
    </w:p>
    <w:p w14:paraId="2A696676" w14:textId="77777777" w:rsidR="008C7DF5" w:rsidRPr="00D30399" w:rsidRDefault="008C7DF5" w:rsidP="00D30399">
      <w:pPr>
        <w:ind w:left="11057" w:firstLine="0"/>
        <w:jc w:val="left"/>
        <w:rPr>
          <w:rFonts w:ascii="Times New Roman" w:hAnsi="Times New Roman"/>
          <w:sz w:val="22"/>
          <w:szCs w:val="22"/>
        </w:rPr>
      </w:pPr>
      <w:r w:rsidRPr="00D30399">
        <w:rPr>
          <w:rFonts w:ascii="Times New Roman" w:hAnsi="Times New Roman"/>
          <w:sz w:val="22"/>
          <w:szCs w:val="22"/>
        </w:rPr>
        <w:t>Чеченской Республики»</w:t>
      </w:r>
    </w:p>
    <w:p w14:paraId="288C8241" w14:textId="77777777" w:rsidR="008C7DF5" w:rsidRPr="00D30399" w:rsidRDefault="008C7DF5" w:rsidP="00D30399">
      <w:pPr>
        <w:ind w:left="11482" w:firstLine="0"/>
        <w:jc w:val="left"/>
        <w:rPr>
          <w:rFonts w:ascii="Times New Roman" w:hAnsi="Times New Roman"/>
          <w:sz w:val="22"/>
          <w:szCs w:val="22"/>
        </w:rPr>
      </w:pPr>
    </w:p>
    <w:p w14:paraId="586E95D6" w14:textId="77777777" w:rsidR="008C7DF5" w:rsidRPr="00D30399" w:rsidRDefault="008C7DF5" w:rsidP="00D30399">
      <w:pPr>
        <w:ind w:firstLine="0"/>
        <w:rPr>
          <w:rFonts w:ascii="Times New Roman" w:hAnsi="Times New Roman"/>
          <w:sz w:val="28"/>
          <w:szCs w:val="28"/>
        </w:rPr>
      </w:pPr>
    </w:p>
    <w:p w14:paraId="55290D1D" w14:textId="6222132E" w:rsidR="008C7DF5" w:rsidRPr="00D30399" w:rsidRDefault="000415B7" w:rsidP="00D30399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399">
        <w:rPr>
          <w:rFonts w:ascii="Times New Roman" w:hAnsi="Times New Roman" w:cs="Times New Roman"/>
          <w:b/>
          <w:bCs/>
          <w:sz w:val="28"/>
          <w:szCs w:val="28"/>
        </w:rPr>
        <w:t>Ресурсное обеспечение и прогнозная (справочная) оценка расходов на реализацию целей государственной программы по источникам финансирования</w:t>
      </w:r>
    </w:p>
    <w:p w14:paraId="22E8E5C2" w14:textId="77777777" w:rsidR="008C7DF5" w:rsidRPr="00D30399" w:rsidRDefault="008C7DF5" w:rsidP="00D30399">
      <w:pPr>
        <w:ind w:firstLine="0"/>
        <w:rPr>
          <w:rFonts w:ascii="Times New Roman" w:hAnsi="Times New Roman"/>
          <w:sz w:val="28"/>
          <w:szCs w:val="28"/>
        </w:rPr>
      </w:pPr>
    </w:p>
    <w:tbl>
      <w:tblPr>
        <w:tblW w:w="1587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559"/>
        <w:gridCol w:w="1702"/>
        <w:gridCol w:w="1135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33516B" w:rsidRPr="00D30399" w14:paraId="6122C2E5" w14:textId="308795D1" w:rsidTr="0033516B">
        <w:trPr>
          <w:trHeight w:val="796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5BC2FD3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Наименование государственной программы, подпрограммы, мероприятий (региональных, ведомственных проектов)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627A3573" w14:textId="5E910D44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ГРБС (ответственны й исполнитель, соисполнитель, участник)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  <w:hideMark/>
          </w:tcPr>
          <w:p w14:paraId="05615546" w14:textId="4A9C25D9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Источник финансирования (наименования источников финансирования)</w:t>
            </w:r>
          </w:p>
        </w:tc>
        <w:tc>
          <w:tcPr>
            <w:tcW w:w="1135" w:type="dxa"/>
          </w:tcPr>
          <w:p w14:paraId="60DF0334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072" w:type="dxa"/>
            <w:gridSpan w:val="8"/>
            <w:shd w:val="clear" w:color="auto" w:fill="auto"/>
            <w:vAlign w:val="center"/>
            <w:hideMark/>
          </w:tcPr>
          <w:p w14:paraId="5C8B2F17" w14:textId="53BEFC39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Оценка расходов по годам реализации государственной программы (тыс. рублей)</w:t>
            </w:r>
          </w:p>
        </w:tc>
      </w:tr>
      <w:tr w:rsidR="0033516B" w:rsidRPr="00D30399" w14:paraId="5CEF8F8A" w14:textId="668ABC54" w:rsidTr="0033516B">
        <w:trPr>
          <w:trHeight w:val="300"/>
        </w:trPr>
        <w:tc>
          <w:tcPr>
            <w:tcW w:w="2410" w:type="dxa"/>
            <w:vMerge/>
            <w:shd w:val="clear" w:color="auto" w:fill="auto"/>
            <w:hideMark/>
          </w:tcPr>
          <w:p w14:paraId="6C9FABB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48B4B8B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  <w:hideMark/>
          </w:tcPr>
          <w:p w14:paraId="2EDDF90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14A739BE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E5EEA5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50EDE9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DC3E979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14:paraId="7FE09B0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6A82DB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BD88E8" w14:textId="1FE79B7A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A3B097" w14:textId="6EA9D404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2024</w:t>
            </w:r>
          </w:p>
        </w:tc>
        <w:tc>
          <w:tcPr>
            <w:tcW w:w="1134" w:type="dxa"/>
            <w:vAlign w:val="center"/>
          </w:tcPr>
          <w:p w14:paraId="7367C591" w14:textId="00A2A28D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2025</w:t>
            </w:r>
          </w:p>
        </w:tc>
      </w:tr>
      <w:tr w:rsidR="0033516B" w:rsidRPr="00D30399" w14:paraId="65A1702E" w14:textId="6F1350D2" w:rsidTr="0033516B">
        <w:trPr>
          <w:trHeight w:val="300"/>
        </w:trPr>
        <w:tc>
          <w:tcPr>
            <w:tcW w:w="2410" w:type="dxa"/>
            <w:shd w:val="clear" w:color="auto" w:fill="auto"/>
            <w:hideMark/>
          </w:tcPr>
          <w:p w14:paraId="6D627FD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76CF4BB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0998D259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46CA679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DF4DBB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59E608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7EA4C2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14:paraId="72791D1B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B5E8F05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576CF4" w14:textId="61F626D1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878A39" w14:textId="06A1C91D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14:paraId="53107FF3" w14:textId="3C920C1B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t>12</w:t>
            </w:r>
          </w:p>
        </w:tc>
      </w:tr>
      <w:tr w:rsidR="0033516B" w:rsidRPr="00D30399" w14:paraId="651CDCE9" w14:textId="3B096A44" w:rsidTr="0033516B">
        <w:trPr>
          <w:trHeight w:val="517"/>
        </w:trPr>
        <w:tc>
          <w:tcPr>
            <w:tcW w:w="2410" w:type="dxa"/>
            <w:vMerge w:val="restart"/>
            <w:shd w:val="clear" w:color="auto" w:fill="auto"/>
            <w:hideMark/>
          </w:tcPr>
          <w:p w14:paraId="7D598BD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Государственная программа Чеченской Республики «Развитие молодежной политики Чеченской Республики»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6F56D653" w14:textId="79336150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/>
                <w:b/>
                <w:sz w:val="18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71692DE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6B12EB94" w14:textId="0A2ED6CC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165 433,998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E485ED" w14:textId="41F30DED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171 902,139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CF2A400" w14:textId="246A1152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174 873,211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8A51BD" w14:textId="14273090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156 736,193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C6EB345" w14:textId="2CD2AF75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  <w:lang w:val="en-US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110 725,8</w:t>
            </w: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DE068AF" w14:textId="66413E68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170 461,949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2925A3" w14:textId="04020BF0" w:rsidR="0033516B" w:rsidRPr="00D30399" w:rsidRDefault="0027554E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134 882,140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DBF3BF" w14:textId="6AC79F41" w:rsidR="0033516B" w:rsidRPr="00D30399" w:rsidRDefault="0027554E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86 880,472</w:t>
            </w:r>
          </w:p>
        </w:tc>
        <w:tc>
          <w:tcPr>
            <w:tcW w:w="1134" w:type="dxa"/>
            <w:vAlign w:val="center"/>
          </w:tcPr>
          <w:p w14:paraId="733E7623" w14:textId="03553A3B" w:rsidR="0033516B" w:rsidRPr="00D30399" w:rsidRDefault="0027554E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86 880,472</w:t>
            </w:r>
          </w:p>
        </w:tc>
      </w:tr>
      <w:tr w:rsidR="0033516B" w:rsidRPr="00D30399" w14:paraId="0D56F504" w14:textId="3E4708D6" w:rsidTr="0033516B">
        <w:trPr>
          <w:trHeight w:val="525"/>
        </w:trPr>
        <w:tc>
          <w:tcPr>
            <w:tcW w:w="2410" w:type="dxa"/>
            <w:vMerge/>
            <w:shd w:val="clear" w:color="auto" w:fill="auto"/>
            <w:hideMark/>
          </w:tcPr>
          <w:p w14:paraId="070E773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0FFF66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069DD36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федеральный бюджет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6FC49A91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6 531,288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6A9FB0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9 533,800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97D1C3F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FB179A5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694AA33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05238BA" w14:textId="5F6AD1D1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BB5A27" w14:textId="3952B441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A05DDB" w14:textId="12FAC48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62AD7C7" w14:textId="4D9CC9E9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33516B" w:rsidRPr="00D30399" w14:paraId="4D61EB0F" w14:textId="74A4C58E" w:rsidTr="0033516B">
        <w:trPr>
          <w:trHeight w:val="569"/>
        </w:trPr>
        <w:tc>
          <w:tcPr>
            <w:tcW w:w="2410" w:type="dxa"/>
            <w:vMerge/>
            <w:shd w:val="clear" w:color="auto" w:fill="auto"/>
            <w:hideMark/>
          </w:tcPr>
          <w:p w14:paraId="5C024BD4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F23F8C1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020ADDCE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75EBEB91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158 902,710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6B921AC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162 368,339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4DA7F7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174 873,211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9317889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156 736,193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9E9F663" w14:textId="463C97BA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110 725,8</w:t>
            </w: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F9E0CE7" w14:textId="35963903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170 461,949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545A7D" w14:textId="5E2C2A94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75B30A" w14:textId="2A035DA4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03BD7BD" w14:textId="34D9FE73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33516B" w:rsidRPr="00D30399" w14:paraId="034B50C2" w14:textId="42D050F1" w:rsidTr="0033516B">
        <w:trPr>
          <w:trHeight w:val="798"/>
        </w:trPr>
        <w:tc>
          <w:tcPr>
            <w:tcW w:w="2410" w:type="dxa"/>
            <w:vMerge w:val="restart"/>
            <w:shd w:val="clear" w:color="auto" w:fill="auto"/>
            <w:hideMark/>
          </w:tcPr>
          <w:p w14:paraId="7BC2F18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Подпрограмма 1. «Обеспечение реализации государственной программы в сфере молодежной политики»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0B8F50E" w14:textId="0F7E9C09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/>
                <w:b/>
                <w:sz w:val="18"/>
                <w:szCs w:val="20"/>
              </w:rPr>
              <w:t>Министерство Чеченской Республики по делам молодежи</w:t>
            </w:r>
          </w:p>
          <w:p w14:paraId="0734BC58" w14:textId="77777777" w:rsidR="0033516B" w:rsidRPr="00D30399" w:rsidRDefault="0033516B" w:rsidP="00D30399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529DDD4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0D3F83D5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153 333,710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8B12B70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156 799,339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FDC5636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169 861,111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2E40605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153 736,193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0C7D4B1" w14:textId="29A1EB4E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  <w:lang w:val="en-US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107 656,8</w:t>
            </w: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11B774" w14:textId="5F4C0F21" w:rsidR="0033516B" w:rsidRPr="00D30399" w:rsidRDefault="0033516B" w:rsidP="00D30399">
            <w:pPr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167 392,949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03A0C8" w14:textId="0CA563A8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84095B" w14:textId="0C17EB2A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CBDFAF4" w14:textId="5F6A4CFA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33516B" w:rsidRPr="00D30399" w14:paraId="3BCD0D56" w14:textId="2F512E78" w:rsidTr="0033516B">
        <w:trPr>
          <w:trHeight w:val="551"/>
        </w:trPr>
        <w:tc>
          <w:tcPr>
            <w:tcW w:w="2410" w:type="dxa"/>
            <w:vMerge/>
            <w:shd w:val="clear" w:color="auto" w:fill="auto"/>
          </w:tcPr>
          <w:p w14:paraId="249FCC30" w14:textId="4D842CFA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16920D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91D6B9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8B53C06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153 333,710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CC868D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156 799,339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5296EE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169 861,111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74FBC7" w14:textId="255435E2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153 736,193</w:t>
            </w:r>
          </w:p>
          <w:p w14:paraId="2AA3E3BD" w14:textId="77777777" w:rsidR="0033516B" w:rsidRPr="00D30399" w:rsidRDefault="0033516B" w:rsidP="00D30399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EC00E6" w14:textId="47852BDE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107 656,8</w:t>
            </w: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EB37EB" w14:textId="4818725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167 392,949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2F9969" w14:textId="5D23B04A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B3F74B" w14:textId="7CDD9ED8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870848A" w14:textId="3FECDCC1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33516B" w:rsidRPr="00D30399" w14:paraId="4C81B9BB" w14:textId="6F997EE4" w:rsidTr="0033516B">
        <w:trPr>
          <w:trHeight w:val="58"/>
        </w:trPr>
        <w:tc>
          <w:tcPr>
            <w:tcW w:w="2410" w:type="dxa"/>
            <w:vMerge w:val="restart"/>
            <w:shd w:val="clear" w:color="auto" w:fill="auto"/>
            <w:hideMark/>
          </w:tcPr>
          <w:p w14:paraId="6D50BE6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t>Мероприятие 1.6. Поддержка талантливой молодежи Чеченской Республики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DA6216E" w14:textId="4DB2EA2C" w:rsidR="0033516B" w:rsidRPr="00D30399" w:rsidRDefault="0033516B" w:rsidP="00D30399">
            <w:pPr>
              <w:ind w:firstLine="0"/>
              <w:jc w:val="center"/>
              <w:rPr>
                <w:sz w:val="18"/>
              </w:rPr>
            </w:pPr>
            <w:r w:rsidRPr="00D30399">
              <w:rPr>
                <w:rFonts w:ascii="Times New Roman" w:hAnsi="Times New Roman"/>
                <w:sz w:val="18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795D5DE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0DE7C102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65 700,000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E420CD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75 444,191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0CB1F5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83 899,772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7EB974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57 768,999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79D7758" w14:textId="23ECB99F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65 700,000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EF873DC" w14:textId="353D632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65 700,000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2BE47" w14:textId="307BA5B3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CABAA9" w14:textId="4CA35188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EA5EC15" w14:textId="3D2EEF69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7304FC71" w14:textId="6E5EDA30" w:rsidTr="0033516B">
        <w:trPr>
          <w:trHeight w:val="423"/>
        </w:trPr>
        <w:tc>
          <w:tcPr>
            <w:tcW w:w="2410" w:type="dxa"/>
            <w:vMerge/>
            <w:shd w:val="clear" w:color="auto" w:fill="auto"/>
          </w:tcPr>
          <w:p w14:paraId="47B94AF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A7EB782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A52C9C5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51378B6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65 700,000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0AB868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75 444,191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5142E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83 899,772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805895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57 768,999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D31C9A" w14:textId="41CAF475" w:rsidR="0033516B" w:rsidRPr="00D30399" w:rsidRDefault="0033516B" w:rsidP="00D30399">
            <w:pPr>
              <w:ind w:firstLine="0"/>
              <w:jc w:val="center"/>
              <w:rPr>
                <w:sz w:val="18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65 700,000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FD2870" w14:textId="5FB1E5A0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65 700,000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92E28F" w14:textId="13D315F1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D78ECF" w14:textId="4EC9190E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7E54751" w14:textId="12908EF5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32DFCDBB" w14:textId="41EDCD36" w:rsidTr="0033516B">
        <w:trPr>
          <w:trHeight w:val="1096"/>
        </w:trPr>
        <w:tc>
          <w:tcPr>
            <w:tcW w:w="2410" w:type="dxa"/>
            <w:vMerge w:val="restart"/>
            <w:shd w:val="clear" w:color="auto" w:fill="auto"/>
            <w:hideMark/>
          </w:tcPr>
          <w:p w14:paraId="21FD1431" w14:textId="61F8D0FB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lastRenderedPageBreak/>
              <w:t xml:space="preserve">Мероприятие 1.8. Административно-правовое и хозяйственное обеспечение деятельности Министерства </w:t>
            </w:r>
            <w:r w:rsidRPr="00D30399">
              <w:rPr>
                <w:rFonts w:ascii="Times New Roman" w:hAnsi="Times New Roman"/>
                <w:sz w:val="18"/>
                <w:szCs w:val="20"/>
              </w:rPr>
              <w:t>Чеченской Республики по делам молодежи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4FC7006" w14:textId="49CB6587" w:rsidR="0033516B" w:rsidRPr="00D30399" w:rsidRDefault="0033516B" w:rsidP="00D30399">
            <w:pPr>
              <w:ind w:firstLine="0"/>
              <w:jc w:val="center"/>
              <w:rPr>
                <w:sz w:val="18"/>
              </w:rPr>
            </w:pPr>
            <w:r w:rsidRPr="00D30399">
              <w:rPr>
                <w:rFonts w:ascii="Times New Roman" w:hAnsi="Times New Roman"/>
                <w:sz w:val="18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63624FF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4DA1F8D7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35 109,409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9D42898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33 174,686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B263CE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33 205,284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4FBB3D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33 157,486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9688F87" w14:textId="0AB1815E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12 485,</w:t>
            </w:r>
            <w:r w:rsidRPr="00D30399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388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5BC6A0" w14:textId="2CEA80CF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31 352,810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1A794E" w14:textId="24932126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EF4486" w14:textId="4BA21882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AE661D7" w14:textId="23FD6896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75F0A68B" w14:textId="53444B0C" w:rsidTr="0033516B">
        <w:trPr>
          <w:trHeight w:val="131"/>
        </w:trPr>
        <w:tc>
          <w:tcPr>
            <w:tcW w:w="2410" w:type="dxa"/>
            <w:vMerge/>
            <w:shd w:val="clear" w:color="auto" w:fill="auto"/>
          </w:tcPr>
          <w:p w14:paraId="1FD7C595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3C39682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7171C799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50338A3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35 109,409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A08906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33 174,686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B593C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33 205,284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F32904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33 157,486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792B42" w14:textId="56BCA1D4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12 485,</w:t>
            </w:r>
            <w:r w:rsidRPr="00D30399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388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7D74A4" w14:textId="77B65E9E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31 352,810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909E14" w14:textId="7428BB45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AA8E68" w14:textId="245536EC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DFFF24F" w14:textId="3B6B7430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480CB65D" w14:textId="5EFFB091" w:rsidTr="0033516B">
        <w:trPr>
          <w:trHeight w:val="1118"/>
        </w:trPr>
        <w:tc>
          <w:tcPr>
            <w:tcW w:w="2410" w:type="dxa"/>
            <w:vMerge w:val="restart"/>
            <w:shd w:val="clear" w:color="auto" w:fill="auto"/>
            <w:hideMark/>
          </w:tcPr>
          <w:p w14:paraId="6B7AF31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t>Мероприятие 1.9. Обеспечение деятельности государственных учреждений Чеченской Республики в сфере молодежной политики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B092611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D30399">
              <w:rPr>
                <w:rFonts w:ascii="Times New Roman" w:hAnsi="Times New Roman"/>
                <w:sz w:val="18"/>
                <w:szCs w:val="20"/>
              </w:rPr>
              <w:t>Министерство Чеченской Республики по делам молодежи</w:t>
            </w:r>
          </w:p>
          <w:p w14:paraId="66CCCA57" w14:textId="4F3D394E" w:rsidR="0033516B" w:rsidRPr="00D30399" w:rsidRDefault="0033516B" w:rsidP="00D30399">
            <w:pPr>
              <w:ind w:firstLine="0"/>
              <w:jc w:val="center"/>
              <w:rPr>
                <w:sz w:val="18"/>
              </w:rPr>
            </w:pP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597B57B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6BE15887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52 524,301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F0E2AB4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48 180,462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D891861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52 756,055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7904AD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62 809,708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9423DB" w14:textId="69BD563A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29 471,4</w:t>
            </w:r>
            <w:r w:rsidRPr="00D30399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96E645" w14:textId="163CDB28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70 340,139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438B9A" w14:textId="685E282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B65B5D" w14:textId="34B394BF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258BDC" w14:textId="59A54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6EEE3338" w14:textId="457340F3" w:rsidTr="0033516B">
        <w:trPr>
          <w:trHeight w:val="327"/>
        </w:trPr>
        <w:tc>
          <w:tcPr>
            <w:tcW w:w="2410" w:type="dxa"/>
            <w:vMerge/>
            <w:shd w:val="clear" w:color="auto" w:fill="auto"/>
          </w:tcPr>
          <w:p w14:paraId="4D6D420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38B687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4632F66B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C243D6A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52 524,301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54DD7C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48 180,462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C18696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52 756,055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54E63B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62 809,708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11590D" w14:textId="364AAC36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29 471,4</w:t>
            </w:r>
            <w:r w:rsidRPr="00D30399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92059E" w14:textId="2BE3B8F9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70 340,139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F6BB0C" w14:textId="0FE3B4C2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24F046" w14:textId="20023624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18F95CC" w14:textId="7F37F014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74C391B7" w14:textId="2C72A60D" w:rsidTr="0033516B">
        <w:trPr>
          <w:trHeight w:val="739"/>
        </w:trPr>
        <w:tc>
          <w:tcPr>
            <w:tcW w:w="2410" w:type="dxa"/>
            <w:vMerge w:val="restart"/>
            <w:shd w:val="clear" w:color="auto" w:fill="auto"/>
            <w:hideMark/>
          </w:tcPr>
          <w:p w14:paraId="398F263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Подпрограмма 2. «Вовлечение молодежи Чеченской Республики в предпринимательскую деятельность»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3BAD238" w14:textId="389CE594" w:rsidR="0033516B" w:rsidRPr="00D30399" w:rsidRDefault="0033516B" w:rsidP="00D30399">
            <w:pPr>
              <w:ind w:firstLine="0"/>
              <w:jc w:val="center"/>
              <w:rPr>
                <w:b/>
                <w:bCs/>
                <w:sz w:val="18"/>
              </w:rPr>
            </w:pPr>
            <w:r w:rsidRPr="00D30399">
              <w:rPr>
                <w:rFonts w:ascii="Times New Roman" w:hAnsi="Times New Roman"/>
                <w:sz w:val="18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711F82E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60EF0DC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12 100,288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DF1386E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15 102,800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A0EAE5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042823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28B4110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3 069,000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4BFA06" w14:textId="635889F8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3 069,000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BB983C" w14:textId="5C213781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0DEF57" w14:textId="10BDCAFE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5590CC6" w14:textId="2D9A3A5D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33516B" w:rsidRPr="00D30399" w14:paraId="67A4D2F5" w14:textId="044BEFC9" w:rsidTr="0033516B">
        <w:trPr>
          <w:trHeight w:val="300"/>
        </w:trPr>
        <w:tc>
          <w:tcPr>
            <w:tcW w:w="2410" w:type="dxa"/>
            <w:vMerge/>
            <w:shd w:val="clear" w:color="auto" w:fill="auto"/>
          </w:tcPr>
          <w:p w14:paraId="2829B8F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3A99640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7BF600C5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федеральный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7887882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6 531,288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83DF48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9 533,800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198EA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82205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1F7F9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6FE4AF" w14:textId="2F75F63A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7971F9" w14:textId="33373868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24BEB4" w14:textId="2629F8B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03A9C0D" w14:textId="015B49C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33516B" w:rsidRPr="00D30399" w14:paraId="461DE8A3" w14:textId="13819B1B" w:rsidTr="0033516B">
        <w:trPr>
          <w:trHeight w:val="373"/>
        </w:trPr>
        <w:tc>
          <w:tcPr>
            <w:tcW w:w="2410" w:type="dxa"/>
            <w:vMerge/>
            <w:shd w:val="clear" w:color="auto" w:fill="auto"/>
          </w:tcPr>
          <w:p w14:paraId="393DE27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62694F4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612D0950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7CB3681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5 569,000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F6B0AD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5 569,000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E4D76E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29771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CAAF49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3 069,000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B335A6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sz w:val="18"/>
                <w:szCs w:val="20"/>
              </w:rPr>
              <w:t>3 069,000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63C034" w14:textId="47EA1AD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188874" w14:textId="70AA14BA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E28225D" w14:textId="687BCE66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33516B" w:rsidRPr="00D30399" w14:paraId="0FF39BE6" w14:textId="14BB3589" w:rsidTr="0033516B">
        <w:trPr>
          <w:trHeight w:val="559"/>
        </w:trPr>
        <w:tc>
          <w:tcPr>
            <w:tcW w:w="2410" w:type="dxa"/>
            <w:vMerge w:val="restart"/>
            <w:shd w:val="clear" w:color="auto" w:fill="auto"/>
            <w:hideMark/>
          </w:tcPr>
          <w:p w14:paraId="250D8EF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t>Мероприятие 2.1. Содействие развитию молодежного предпринимательства в Чеченской Республике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143339FC" w14:textId="076DF557" w:rsidR="0033516B" w:rsidRPr="00D30399" w:rsidRDefault="0033516B" w:rsidP="00D30399">
            <w:pPr>
              <w:ind w:firstLine="0"/>
              <w:jc w:val="center"/>
              <w:rPr>
                <w:sz w:val="18"/>
              </w:rPr>
            </w:pPr>
            <w:r w:rsidRPr="00D30399">
              <w:rPr>
                <w:rFonts w:ascii="Times New Roman" w:hAnsi="Times New Roman"/>
                <w:sz w:val="18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0C442342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2D0962F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12 100,288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C272660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11 418,589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F81FFE" w14:textId="7B3E2770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0,00  0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DF03B6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4248A82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3 069,000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8E262C3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3 069,000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3A12DB" w14:textId="656B567C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338188" w14:textId="75129858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D018409" w14:textId="7B1523FD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00F43DCE" w14:textId="6E33411B" w:rsidTr="0033516B">
        <w:trPr>
          <w:trHeight w:val="360"/>
        </w:trPr>
        <w:tc>
          <w:tcPr>
            <w:tcW w:w="2410" w:type="dxa"/>
            <w:vMerge/>
            <w:shd w:val="clear" w:color="auto" w:fill="auto"/>
          </w:tcPr>
          <w:p w14:paraId="1296CB8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E0B66AB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66E796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федеральный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7351320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6 531,288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2BAC3B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6 033,800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7B4C11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22131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4387B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BA44F5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0EABD0" w14:textId="0AD91E80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81539D" w14:textId="2EFF1519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F55A21E" w14:textId="61E1D040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67AE11F2" w14:textId="533935BC" w:rsidTr="0033516B">
        <w:trPr>
          <w:trHeight w:val="131"/>
        </w:trPr>
        <w:tc>
          <w:tcPr>
            <w:tcW w:w="2410" w:type="dxa"/>
            <w:vMerge/>
            <w:shd w:val="clear" w:color="auto" w:fill="auto"/>
          </w:tcPr>
          <w:p w14:paraId="34F3B04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3BF30C0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8BDEC42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91D9282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5 569,000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8A3E06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5 384,789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7A39E2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0B5470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33582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3 069,000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18C0EE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3 069,000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49D3B9" w14:textId="581512FF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36D9F2" w14:textId="648EDF30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4CF4928" w14:textId="4673D3BD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</w:p>
        </w:tc>
      </w:tr>
      <w:tr w:rsidR="0033516B" w:rsidRPr="00D30399" w14:paraId="57D4AB27" w14:textId="2F3677E5" w:rsidTr="0033516B">
        <w:trPr>
          <w:trHeight w:val="884"/>
        </w:trPr>
        <w:tc>
          <w:tcPr>
            <w:tcW w:w="2410" w:type="dxa"/>
            <w:vMerge w:val="restart"/>
            <w:shd w:val="clear" w:color="auto" w:fill="auto"/>
            <w:hideMark/>
          </w:tcPr>
          <w:p w14:paraId="43D04E7B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2.1.1. Проведение информационной кампании, направленной на вовлечение молодежи в предпринимательскую деятельность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95FA38B" w14:textId="146BB4C5" w:rsidR="0033516B" w:rsidRPr="00D30399" w:rsidRDefault="0033516B" w:rsidP="00D30399">
            <w:pPr>
              <w:ind w:firstLine="0"/>
              <w:jc w:val="center"/>
              <w:rPr>
                <w:sz w:val="18"/>
              </w:rPr>
            </w:pPr>
            <w:r w:rsidRPr="00D30399">
              <w:rPr>
                <w:rFonts w:ascii="Times New Roman" w:hAnsi="Times New Roman"/>
                <w:sz w:val="18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5511E3B0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2A58A8C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1 032,474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64F01CE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1 121,369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00501D2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B23A1CB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14:paraId="4102ADAE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ECDCA40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0A5A1A" w14:textId="6A0AB7C2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F32CA7" w14:textId="37343CBC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7A26967" w14:textId="3B86A351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65C30E96" w14:textId="791192E1" w:rsidTr="0033516B">
        <w:trPr>
          <w:trHeight w:val="510"/>
        </w:trPr>
        <w:tc>
          <w:tcPr>
            <w:tcW w:w="2410" w:type="dxa"/>
            <w:vMerge/>
            <w:shd w:val="clear" w:color="auto" w:fill="auto"/>
          </w:tcPr>
          <w:p w14:paraId="323FCE4B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4D9EF8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47C81265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федеральный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176978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980,000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A063B9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1 065,300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1E7AD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5B3A4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7D7D47E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FFB4AC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497E1A" w14:textId="2A7966E9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5E91E2" w14:textId="6BC2C7D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23CAED6" w14:textId="383887E9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177D873A" w14:textId="5D0C0D33" w:rsidTr="0033516B">
        <w:trPr>
          <w:trHeight w:val="70"/>
        </w:trPr>
        <w:tc>
          <w:tcPr>
            <w:tcW w:w="2410" w:type="dxa"/>
            <w:vMerge/>
            <w:shd w:val="clear" w:color="auto" w:fill="auto"/>
          </w:tcPr>
          <w:p w14:paraId="0713841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2BFE411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669D1500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33B7D0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52,474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37B808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56,069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9BB98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28AFA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E87EEE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A2656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A63133" w14:textId="2544C74C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B7F03A" w14:textId="25E0345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26345FB" w14:textId="0E6DD064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23FE6395" w14:textId="2580699B" w:rsidTr="0033516B">
        <w:trPr>
          <w:trHeight w:val="823"/>
        </w:trPr>
        <w:tc>
          <w:tcPr>
            <w:tcW w:w="2410" w:type="dxa"/>
            <w:vMerge w:val="restart"/>
            <w:shd w:val="clear" w:color="auto" w:fill="auto"/>
            <w:hideMark/>
          </w:tcPr>
          <w:p w14:paraId="64CE167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 xml:space="preserve">2.1.2. Осуществление игровых, </w:t>
            </w:r>
            <w:proofErr w:type="spellStart"/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тренинговых</w:t>
            </w:r>
            <w:proofErr w:type="spellEnd"/>
            <w:r w:rsidRPr="00D30399">
              <w:rPr>
                <w:rFonts w:ascii="Times New Roman" w:hAnsi="Times New Roman" w:cs="Times New Roman"/>
                <w:sz w:val="18"/>
                <w:szCs w:val="20"/>
              </w:rPr>
              <w:t xml:space="preserve"> и иных проектов, образовательных курсов, конкурсов среди </w:t>
            </w:r>
            <w:r w:rsidRPr="00D30399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старшеклассников возрасте 14-17 лет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1418F94" w14:textId="15BA0765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/>
                <w:sz w:val="18"/>
                <w:szCs w:val="20"/>
              </w:rPr>
              <w:lastRenderedPageBreak/>
              <w:t>Министерство Чеченской Республики по делам молодежи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5B2DF642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0D4D257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687,000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A3C1EA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630,000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C530CD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92178D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14:paraId="5425A1E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2C1E86D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ABEEBA" w14:textId="00B3906D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3C75D1" w14:textId="0B957B9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0145C" w14:textId="5A9E7258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791844DC" w14:textId="62F9D7F9" w:rsidTr="0033516B">
        <w:trPr>
          <w:trHeight w:val="300"/>
        </w:trPr>
        <w:tc>
          <w:tcPr>
            <w:tcW w:w="2410" w:type="dxa"/>
            <w:vMerge/>
            <w:shd w:val="clear" w:color="auto" w:fill="auto"/>
          </w:tcPr>
          <w:p w14:paraId="1320B36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88EA62B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4389AB3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федеральный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37A56E4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653,000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64309C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598,500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A9AAF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10747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B51A01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76C960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7BA173" w14:textId="31A7AD91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2B9A4E" w14:textId="512FCBB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5DF6165" w14:textId="03B85209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1A71D110" w14:textId="05A835CA" w:rsidTr="0033516B">
        <w:trPr>
          <w:trHeight w:val="557"/>
        </w:trPr>
        <w:tc>
          <w:tcPr>
            <w:tcW w:w="2410" w:type="dxa"/>
            <w:vMerge/>
            <w:shd w:val="clear" w:color="auto" w:fill="auto"/>
          </w:tcPr>
          <w:p w14:paraId="331695B9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47A9FF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6F57A4B0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055EB9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34,000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3C2991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31,500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138979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8DD314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1E7843B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C8765D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A0BCCD" w14:textId="6D51219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F78110" w14:textId="72D19514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242E8C" w14:textId="08BA6C18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7EAA73DF" w14:textId="041A7220" w:rsidTr="0033516B">
        <w:trPr>
          <w:trHeight w:val="1283"/>
        </w:trPr>
        <w:tc>
          <w:tcPr>
            <w:tcW w:w="2410" w:type="dxa"/>
            <w:vMerge w:val="restart"/>
            <w:shd w:val="clear" w:color="auto" w:fill="auto"/>
            <w:hideMark/>
          </w:tcPr>
          <w:p w14:paraId="6B559C10" w14:textId="55DC8214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2.1.3. Отбор физических лиц в возрасте до 35 лет (включительно), имеющих способности к занятию предпринимательской деятельностью, в целях прохождения обучения по образовательным программам, направленным на приобретение навыков ведения бизнеса и создания малых и средних предприятий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E51099F" w14:textId="387BB146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/>
                <w:sz w:val="18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15EB03B0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73F93221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343,000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A0508DC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270,000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E31B6E9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443046E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14:paraId="1A0DA62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AB4CB5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593794" w14:textId="4B1104A3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A09892" w14:textId="172D9746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598F11F" w14:textId="5C828B79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4362A97B" w14:textId="5766EE47" w:rsidTr="0033516B">
        <w:trPr>
          <w:trHeight w:val="1439"/>
        </w:trPr>
        <w:tc>
          <w:tcPr>
            <w:tcW w:w="2410" w:type="dxa"/>
            <w:vMerge/>
            <w:shd w:val="clear" w:color="auto" w:fill="auto"/>
          </w:tcPr>
          <w:p w14:paraId="051988A0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F9B233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DA3AF15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федеральный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B807CE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326,000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43FC84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256,500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3B049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2B9D8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547E065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78690B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2DC520" w14:textId="0F1D53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0FE818" w14:textId="7D6B0EA2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D00697" w14:textId="66EBC17F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7039174C" w14:textId="21999ECE" w:rsidTr="0033516B">
        <w:trPr>
          <w:trHeight w:val="70"/>
        </w:trPr>
        <w:tc>
          <w:tcPr>
            <w:tcW w:w="2410" w:type="dxa"/>
            <w:vMerge/>
            <w:shd w:val="clear" w:color="auto" w:fill="auto"/>
          </w:tcPr>
          <w:p w14:paraId="3B0CAF65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0B19C1E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68BF1059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4E32471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17,000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F9AB11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13,500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245E81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4A3E99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650553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E1EC75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073DAA" w14:textId="351B4CF6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67881B" w14:textId="71D5E0B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D6E1769" w14:textId="7317C462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60CB2607" w14:textId="2384D111" w:rsidTr="0033516B">
        <w:trPr>
          <w:trHeight w:val="1015"/>
        </w:trPr>
        <w:tc>
          <w:tcPr>
            <w:tcW w:w="2410" w:type="dxa"/>
            <w:vMerge w:val="restart"/>
            <w:shd w:val="clear" w:color="auto" w:fill="auto"/>
            <w:hideMark/>
          </w:tcPr>
          <w:p w14:paraId="675801D1" w14:textId="7E6FE4BD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2.1.4. Организация обучения физических лиц в возрасте до 35 лет (включительно) по образовательным программам, направленным на приобретение навыков ведения бизнеса и создания малых и средних предприятий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64A9FB2" w14:textId="2440D17D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/>
                <w:sz w:val="18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67DD314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2BB9354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2 320,566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B3EE579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2 200,000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6F641A1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0407BE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14:paraId="64DE3285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B44FDD8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31CF47" w14:textId="3477B832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E1297B" w14:textId="697479F6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553C50" w14:textId="736449EA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0C66EFE3" w14:textId="15F79950" w:rsidTr="0033516B">
        <w:trPr>
          <w:trHeight w:val="495"/>
        </w:trPr>
        <w:tc>
          <w:tcPr>
            <w:tcW w:w="2410" w:type="dxa"/>
            <w:vMerge/>
            <w:shd w:val="clear" w:color="auto" w:fill="auto"/>
          </w:tcPr>
          <w:p w14:paraId="4038BDC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BD581B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28DE1E14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федеральный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C349B8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2 206,288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3EDDE9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2 090,000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D40E15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2D1EA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AFEFE5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70E0A5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A79BC0" w14:textId="566E212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A1B9B9" w14:textId="527B11FE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6C15A24" w14:textId="6FE22A3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79D7BA49" w14:textId="52AC0D3D" w:rsidTr="0033516B">
        <w:trPr>
          <w:trHeight w:val="70"/>
        </w:trPr>
        <w:tc>
          <w:tcPr>
            <w:tcW w:w="2410" w:type="dxa"/>
            <w:vMerge/>
            <w:shd w:val="clear" w:color="auto" w:fill="auto"/>
          </w:tcPr>
          <w:p w14:paraId="640D980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88F1A9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24FBF3F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0CB0DC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114,278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DCEE07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110,000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A44EE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73848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AB0FB7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AD3503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D226C6" w14:textId="2B3B525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0A7091" w14:textId="01D388FF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D84C829" w14:textId="59FAB3E0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38E91893" w14:textId="59FF8F0E" w:rsidTr="0033516B">
        <w:trPr>
          <w:trHeight w:val="569"/>
        </w:trPr>
        <w:tc>
          <w:tcPr>
            <w:tcW w:w="2410" w:type="dxa"/>
            <w:vMerge w:val="restart"/>
            <w:shd w:val="clear" w:color="auto" w:fill="auto"/>
            <w:hideMark/>
          </w:tcPr>
          <w:p w14:paraId="1C618FB0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2.1.5. Проведение регионального этапа Всероссийского конкурса «Молодой предприниматель России»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65D21B51" w14:textId="63D37A75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/>
                <w:sz w:val="18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486EDE19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604B3F9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687,000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1D3943E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400,000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EAE92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B00A80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14:paraId="333B33C4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13DBF86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20A179" w14:textId="1DBAE713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B0857E" w14:textId="327DC352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C1FF4D6" w14:textId="1DD293D3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555F788C" w14:textId="31008D09" w:rsidTr="0033516B">
        <w:trPr>
          <w:trHeight w:val="510"/>
        </w:trPr>
        <w:tc>
          <w:tcPr>
            <w:tcW w:w="2410" w:type="dxa"/>
            <w:vMerge/>
            <w:shd w:val="clear" w:color="auto" w:fill="auto"/>
          </w:tcPr>
          <w:p w14:paraId="3926D04E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11204B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4B4CE702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федеральный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0470679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653,000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D04C7D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380,000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132CE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AE7D6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0E7A7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7D0618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91F5EC" w14:textId="408723D3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9C6BA1" w14:textId="6E013CD2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D2F5D32" w14:textId="263F85E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6F131914" w14:textId="1D173995" w:rsidTr="0033516B">
        <w:trPr>
          <w:trHeight w:val="467"/>
        </w:trPr>
        <w:tc>
          <w:tcPr>
            <w:tcW w:w="2410" w:type="dxa"/>
            <w:vMerge/>
            <w:shd w:val="clear" w:color="auto" w:fill="auto"/>
          </w:tcPr>
          <w:p w14:paraId="4AA064AE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6434E8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F28CA1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ADEAD6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34,000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AF0D5B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A013BB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21C532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F970E52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0D1CB6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4D3766" w14:textId="727BD38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37D073" w14:textId="1DB2E159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F08CAB2" w14:textId="1B761FE9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03BB9F78" w14:textId="2F54BFAB" w:rsidTr="0033516B">
        <w:trPr>
          <w:trHeight w:val="507"/>
        </w:trPr>
        <w:tc>
          <w:tcPr>
            <w:tcW w:w="2410" w:type="dxa"/>
            <w:vMerge w:val="restart"/>
            <w:shd w:val="clear" w:color="auto" w:fill="auto"/>
            <w:hideMark/>
          </w:tcPr>
          <w:p w14:paraId="6826620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2.1.6. Проведение конкурсов бизнес-проектов, проведение финального мероприятия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38C7B2B" w14:textId="02E5C1F3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/>
                <w:sz w:val="18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5F5DF06B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31DD23D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5 912,248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BB5E42D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5 477,220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BFF54B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D62879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14:paraId="77F876C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1F1C913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61E8E8" w14:textId="0734181E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313700" w14:textId="34FDC9D1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149D504" w14:textId="136F6EE4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566D4DDD" w14:textId="687DE8BF" w:rsidTr="0033516B">
        <w:trPr>
          <w:trHeight w:val="510"/>
        </w:trPr>
        <w:tc>
          <w:tcPr>
            <w:tcW w:w="2410" w:type="dxa"/>
            <w:vMerge/>
            <w:shd w:val="clear" w:color="auto" w:fill="auto"/>
          </w:tcPr>
          <w:p w14:paraId="51E53CF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2617ED0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14AE7A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федеральный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1A5AF5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653,000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443C87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389,500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D2C90E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77F8E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2946F1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768F88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5D722B" w14:textId="64C43CB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B0A570" w14:textId="038D74BE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156CF9D" w14:textId="748DEB6C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6BEA9C0C" w14:textId="3A6786EA" w:rsidTr="0033516B">
        <w:trPr>
          <w:trHeight w:val="70"/>
        </w:trPr>
        <w:tc>
          <w:tcPr>
            <w:tcW w:w="2410" w:type="dxa"/>
            <w:vMerge/>
            <w:shd w:val="clear" w:color="auto" w:fill="auto"/>
          </w:tcPr>
          <w:p w14:paraId="3A5101F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0C5ED3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429906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9956ED9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5 259,248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CA53D9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5 087,720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FF7D9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817720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5C3D0E1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3121CE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94787C" w14:textId="1FB41892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3F3383" w14:textId="3A490E3D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0AF806C" w14:textId="575A3250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522745CC" w14:textId="57DE78AA" w:rsidTr="0033516B">
        <w:trPr>
          <w:trHeight w:val="587"/>
        </w:trPr>
        <w:tc>
          <w:tcPr>
            <w:tcW w:w="2410" w:type="dxa"/>
            <w:vMerge w:val="restart"/>
            <w:shd w:val="clear" w:color="auto" w:fill="auto"/>
            <w:hideMark/>
          </w:tcPr>
          <w:p w14:paraId="5864ECF5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 xml:space="preserve">2.1.7. Оказание консультационных услуг </w:t>
            </w:r>
            <w:r w:rsidRPr="00D30399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молодым предпринимателям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2E359CF" w14:textId="2D24F949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/>
                <w:sz w:val="18"/>
                <w:szCs w:val="20"/>
              </w:rPr>
              <w:lastRenderedPageBreak/>
              <w:t xml:space="preserve">Министерство Чеченской </w:t>
            </w:r>
            <w:r w:rsidRPr="00D30399">
              <w:rPr>
                <w:rFonts w:ascii="Times New Roman" w:hAnsi="Times New Roman"/>
                <w:sz w:val="18"/>
                <w:szCs w:val="20"/>
              </w:rPr>
              <w:lastRenderedPageBreak/>
              <w:t>Республики по делам молодежи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56F9213B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2E7CB5C4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700,000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155F82C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700,000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A1E6CE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C44A73E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14:paraId="50D0EC3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A02A2AA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C9E519" w14:textId="6980BBF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D397BB" w14:textId="5FC37C34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CC7EBE6" w14:textId="5B1F6DC8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47B734F7" w14:textId="6CB19DBC" w:rsidTr="0033516B">
        <w:trPr>
          <w:trHeight w:val="510"/>
        </w:trPr>
        <w:tc>
          <w:tcPr>
            <w:tcW w:w="2410" w:type="dxa"/>
            <w:vMerge/>
            <w:shd w:val="clear" w:color="auto" w:fill="auto"/>
          </w:tcPr>
          <w:p w14:paraId="4C17881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DCDAF0E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16C182DB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федеральный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8C5CC1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665,000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32B770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665,000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428E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928221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97263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A12FE5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A5631B" w14:textId="4C9AC5A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079AA0" w14:textId="4E206A4C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4FD2490" w14:textId="0AB7F436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2A6EAC44" w14:textId="2E709E7A" w:rsidTr="0033516B">
        <w:trPr>
          <w:trHeight w:val="70"/>
        </w:trPr>
        <w:tc>
          <w:tcPr>
            <w:tcW w:w="2410" w:type="dxa"/>
            <w:vMerge/>
            <w:shd w:val="clear" w:color="auto" w:fill="auto"/>
          </w:tcPr>
          <w:p w14:paraId="5A77BA3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E301C6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6BDC93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9DD5F95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35,000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A8A2BB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35,000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77C45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B4005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97EE9F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E398EF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5A6E63" w14:textId="7C4BD1AC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84964C" w14:textId="114E1A18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17C7308" w14:textId="689E05B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3C93FC2C" w14:textId="0E55C30A" w:rsidTr="0033516B">
        <w:trPr>
          <w:trHeight w:val="667"/>
        </w:trPr>
        <w:tc>
          <w:tcPr>
            <w:tcW w:w="2410" w:type="dxa"/>
            <w:vMerge w:val="restart"/>
            <w:shd w:val="clear" w:color="auto" w:fill="auto"/>
            <w:hideMark/>
          </w:tcPr>
          <w:p w14:paraId="331232E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2.1.8. Обеспечение участия в межрегиональных, общероссийских и международных мероприятиях, направленных на поддержку молодежного предпринимательства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C378848" w14:textId="7EFF24F2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/>
                <w:sz w:val="18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59740D1E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5428255E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350,000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2E6F73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560,000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776629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B2516B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14:paraId="0AEA3FAE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799A677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4B8576" w14:textId="64FC3709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56B907" w14:textId="398957D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B2814E7" w14:textId="03B7B43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5255EE16" w14:textId="1BB69339" w:rsidTr="0033516B">
        <w:trPr>
          <w:trHeight w:val="704"/>
        </w:trPr>
        <w:tc>
          <w:tcPr>
            <w:tcW w:w="2410" w:type="dxa"/>
            <w:vMerge/>
            <w:shd w:val="clear" w:color="auto" w:fill="auto"/>
          </w:tcPr>
          <w:p w14:paraId="622D7C69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60ABBB0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64CF05D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федеральный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520A83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330,000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E2BB13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532,000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2F811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778015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79843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D27818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4514BA" w14:textId="1010120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A51005" w14:textId="15985560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63AB91D" w14:textId="3AD8433D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1BA61E07" w14:textId="55DC6B58" w:rsidTr="0033516B">
        <w:trPr>
          <w:trHeight w:val="70"/>
        </w:trPr>
        <w:tc>
          <w:tcPr>
            <w:tcW w:w="2410" w:type="dxa"/>
            <w:vMerge/>
            <w:shd w:val="clear" w:color="auto" w:fill="auto"/>
          </w:tcPr>
          <w:p w14:paraId="459B92C4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C5A3BB2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2CB11B5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172C63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2B6EF2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28,000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4C0584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7C7D5B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1E1F52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87DFEB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1F90AF" w14:textId="4D08E88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1FD2C8" w14:textId="640C759D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40EF8B2" w14:textId="53905B54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1FDB3C92" w14:textId="4D678374" w:rsidTr="0033516B">
        <w:trPr>
          <w:trHeight w:val="939"/>
        </w:trPr>
        <w:tc>
          <w:tcPr>
            <w:tcW w:w="2410" w:type="dxa"/>
            <w:vMerge w:val="restart"/>
            <w:shd w:val="clear" w:color="auto" w:fill="auto"/>
            <w:hideMark/>
          </w:tcPr>
          <w:p w14:paraId="48C4E3E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2.1.9. Осуществление мониторинга эффективности мероприятий, направленных на вовлечение молодежи в предпринимательскую деятельность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468AF06" w14:textId="3A249D99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/>
                <w:sz w:val="18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7F0F4E4B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093BA0A4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68,000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8E5DC3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AFE5C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E0F826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14:paraId="240B55B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1E4C15F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364DD7" w14:textId="18F88706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A48212" w14:textId="1D2B1605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72ADB39" w14:textId="69CDF489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62B3787F" w14:textId="6228EAA1" w:rsidTr="0033516B">
        <w:trPr>
          <w:trHeight w:val="300"/>
        </w:trPr>
        <w:tc>
          <w:tcPr>
            <w:tcW w:w="2410" w:type="dxa"/>
            <w:vMerge/>
            <w:shd w:val="clear" w:color="auto" w:fill="auto"/>
          </w:tcPr>
          <w:p w14:paraId="12B8808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B26E6A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2E6C4075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федеральный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9F1988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65,000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754C96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57,000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07CC4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351CC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99D0B4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C6839A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DDCB36" w14:textId="0CCDE4DF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C43A38" w14:textId="4642D40E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6BE02EC" w14:textId="1160B66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1A55415E" w14:textId="5282E8CE" w:rsidTr="0033516B">
        <w:trPr>
          <w:trHeight w:val="240"/>
        </w:trPr>
        <w:tc>
          <w:tcPr>
            <w:tcW w:w="2410" w:type="dxa"/>
            <w:vMerge/>
            <w:shd w:val="clear" w:color="auto" w:fill="auto"/>
          </w:tcPr>
          <w:p w14:paraId="1A2279E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7AB5D9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44337A4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5E69D49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2CA26D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60368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195194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E5B87EF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7ACE9C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1303B6" w14:textId="059BB55E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C099D0" w14:textId="7E61B64D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32A1536" w14:textId="51D1F2F0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50E858A3" w14:textId="007C5B17" w:rsidTr="0033516B">
        <w:trPr>
          <w:trHeight w:val="711"/>
        </w:trPr>
        <w:tc>
          <w:tcPr>
            <w:tcW w:w="2410" w:type="dxa"/>
            <w:vMerge w:val="restart"/>
            <w:shd w:val="clear" w:color="auto" w:fill="auto"/>
            <w:hideMark/>
          </w:tcPr>
          <w:p w14:paraId="5BFC4520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t>Мероприятие 2.2. Создание и (или) обеспечение деятельности центров молодежного инновационного творчества</w:t>
            </w:r>
          </w:p>
          <w:p w14:paraId="77F4BB68" w14:textId="77777777" w:rsidR="0033516B" w:rsidRPr="00D30399" w:rsidRDefault="0033516B" w:rsidP="00D30399">
            <w:pPr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2C67C5F" w14:textId="22482A26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/>
                <w:sz w:val="18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139DF81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2E437150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5EC434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t>3 684,211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A99FD4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971092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14:paraId="4E63813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A60DC18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4FC005" w14:textId="796F3A0E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56E00B" w14:textId="53337DD5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DBF23C0" w14:textId="41898155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5E8E1FCE" w14:textId="68CB5588" w:rsidTr="0033516B">
        <w:trPr>
          <w:trHeight w:val="552"/>
        </w:trPr>
        <w:tc>
          <w:tcPr>
            <w:tcW w:w="2410" w:type="dxa"/>
            <w:vMerge/>
            <w:shd w:val="clear" w:color="auto" w:fill="auto"/>
          </w:tcPr>
          <w:p w14:paraId="20784CCD" w14:textId="77777777" w:rsidR="0033516B" w:rsidRPr="00D30399" w:rsidRDefault="0033516B" w:rsidP="00D30399">
            <w:pPr>
              <w:rPr>
                <w:rFonts w:ascii="Times New Roman" w:hAnsi="Times New Roman" w:cs="Times New Roman"/>
                <w:bCs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22720A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721D5C45" w14:textId="2CAFA719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федеральный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B69B195" w14:textId="3335BF73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CE9E55" w14:textId="1980F14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3 500,000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9D10CD" w14:textId="18DC43B8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9A4DDC" w14:textId="3B4B7264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A9AC0B" w14:textId="26389C15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39E18A" w14:textId="36F0AF16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294EB8" w14:textId="52B662B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972ED6" w14:textId="667C8991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B9D38DE" w14:textId="3B131795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0166D003" w14:textId="399B7D28" w:rsidTr="0033516B">
        <w:trPr>
          <w:trHeight w:val="70"/>
        </w:trPr>
        <w:tc>
          <w:tcPr>
            <w:tcW w:w="2410" w:type="dxa"/>
            <w:vMerge/>
            <w:shd w:val="clear" w:color="auto" w:fill="auto"/>
          </w:tcPr>
          <w:p w14:paraId="0974BF1C" w14:textId="77777777" w:rsidR="0033516B" w:rsidRPr="00D30399" w:rsidRDefault="0033516B" w:rsidP="00D30399">
            <w:pPr>
              <w:rPr>
                <w:rFonts w:ascii="Times New Roman" w:hAnsi="Times New Roman" w:cs="Times New Roman"/>
                <w:bCs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ED43EC1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0F786B0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9AF8BA5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8CFC13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184,211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AF5B85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569F1C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922CBF0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F6B411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B4BCF3" w14:textId="7722A41E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E6FA83" w14:textId="40682A11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D1D3F93" w14:textId="39F67EB8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7048BD67" w14:textId="061CAE4B" w:rsidTr="0033516B">
        <w:trPr>
          <w:trHeight w:val="979"/>
        </w:trPr>
        <w:tc>
          <w:tcPr>
            <w:tcW w:w="2410" w:type="dxa"/>
            <w:vMerge w:val="restart"/>
            <w:shd w:val="clear" w:color="auto" w:fill="auto"/>
            <w:hideMark/>
          </w:tcPr>
          <w:p w14:paraId="5D1C10F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Подпрограмма 3. «Сельская молодежь Чеченской Республики»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18C3170B" w14:textId="71DAFFD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/>
                <w:sz w:val="18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0F57AF8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31F5A02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0E4818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9F09C95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5 012,100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EB3CE21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3 000,000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14:paraId="32F7A533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1896DDE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7D548" w14:textId="3CEF18E0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EC4F05" w14:textId="7EC3E9D9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5571617" w14:textId="06FEF9DB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</w:tr>
      <w:tr w:rsidR="0033516B" w:rsidRPr="00D30399" w14:paraId="7AE0A43E" w14:textId="48F73597" w:rsidTr="0033516B">
        <w:trPr>
          <w:trHeight w:val="70"/>
        </w:trPr>
        <w:tc>
          <w:tcPr>
            <w:tcW w:w="2410" w:type="dxa"/>
            <w:vMerge/>
            <w:shd w:val="clear" w:color="auto" w:fill="auto"/>
          </w:tcPr>
          <w:p w14:paraId="52221FB1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226B43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21DCD044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F2E8737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06108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B54385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5 012,100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EC006E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3 000,000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AD9883A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4BF41C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23390F" w14:textId="5A642B1F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4F8D5B" w14:textId="246539B9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ECFB566" w14:textId="3B9A2AB5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</w:tr>
      <w:tr w:rsidR="0033516B" w:rsidRPr="00D30399" w14:paraId="3275C6DF" w14:textId="116EF834" w:rsidTr="0033516B">
        <w:trPr>
          <w:trHeight w:val="1232"/>
        </w:trPr>
        <w:tc>
          <w:tcPr>
            <w:tcW w:w="2410" w:type="dxa"/>
            <w:vMerge w:val="restart"/>
            <w:shd w:val="clear" w:color="auto" w:fill="auto"/>
            <w:hideMark/>
          </w:tcPr>
          <w:p w14:paraId="70B2BB79" w14:textId="77777777" w:rsidR="0033516B" w:rsidRPr="00D30399" w:rsidRDefault="0033516B" w:rsidP="00D30399">
            <w:pPr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 xml:space="preserve">Мероприятие 3.5. </w:t>
            </w:r>
          </w:p>
          <w:p w14:paraId="13CF03D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Проведение регионального конкурса по предоставлению грантов для реализации социально-значимых проектов, проведение итогового мероприятия, форума.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7D27AAA" w14:textId="164D4E91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D30399">
              <w:rPr>
                <w:rFonts w:ascii="Times New Roman" w:hAnsi="Times New Roman"/>
                <w:sz w:val="18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30B88A6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Всего, в том числе: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32A23F33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55F60B2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70D45FD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5 012,100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42ACAA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t>3 000,000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14:paraId="4FE6C09C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2780C1E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2ED13D" w14:textId="6B3F1590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D18EC6" w14:textId="0E8A5081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93496D0" w14:textId="4FD737F3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3516B" w:rsidRPr="00D30399" w14:paraId="772FFBBF" w14:textId="218AA50C" w:rsidTr="0033516B">
        <w:trPr>
          <w:trHeight w:val="70"/>
        </w:trPr>
        <w:tc>
          <w:tcPr>
            <w:tcW w:w="2410" w:type="dxa"/>
            <w:vMerge/>
            <w:shd w:val="clear" w:color="auto" w:fill="auto"/>
          </w:tcPr>
          <w:p w14:paraId="6105E99D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AE011F0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411CFF3A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республиканский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0782226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C2C99E" w14:textId="77777777" w:rsidR="0033516B" w:rsidRPr="00D30399" w:rsidRDefault="0033516B" w:rsidP="00D303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BDACFC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5 012,100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A1F951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bCs/>
                <w:sz w:val="18"/>
                <w:szCs w:val="20"/>
              </w:rPr>
              <w:t>3 000,000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5E673FC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FC8966" w14:textId="77777777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30399">
              <w:rPr>
                <w:rFonts w:ascii="Times New Roman" w:hAnsi="Times New Roman" w:cs="Times New Roman"/>
                <w:sz w:val="18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1A3307" w14:textId="631CF5BE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8CBE98" w14:textId="0B12964E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EEA7E05" w14:textId="6E2B380F" w:rsidR="0033516B" w:rsidRPr="00D30399" w:rsidRDefault="0033516B" w:rsidP="00D3039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</w:tbl>
    <w:p w14:paraId="623E94E6" w14:textId="77777777" w:rsidR="004A610F" w:rsidRPr="00D30399" w:rsidRDefault="004A610F" w:rsidP="00D30399">
      <w:pPr>
        <w:ind w:firstLine="0"/>
      </w:pPr>
    </w:p>
    <w:sectPr w:rsidR="004A610F" w:rsidRPr="00D30399" w:rsidSect="003957FC">
      <w:pgSz w:w="16837" w:h="11905" w:orient="landscape"/>
      <w:pgMar w:top="1134" w:right="851" w:bottom="1134" w:left="1701" w:header="227" w:footer="3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07B8C3" w14:textId="77777777" w:rsidR="00C82556" w:rsidRDefault="00C82556">
      <w:r>
        <w:separator/>
      </w:r>
    </w:p>
  </w:endnote>
  <w:endnote w:type="continuationSeparator" w:id="0">
    <w:p w14:paraId="638C5E4B" w14:textId="77777777" w:rsidR="00C82556" w:rsidRDefault="00C82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518BB" w14:textId="77777777" w:rsidR="0027554E" w:rsidRDefault="0027554E" w:rsidP="008C7DF5">
    <w:pPr>
      <w:pStyle w:val="affff"/>
      <w:framePr w:wrap="around" w:vAnchor="text" w:hAnchor="margin" w:xAlign="right" w:y="1"/>
      <w:rPr>
        <w:rStyle w:val="affffc"/>
        <w:rFonts w:cs="Arial"/>
      </w:rPr>
    </w:pPr>
    <w:r>
      <w:rPr>
        <w:rStyle w:val="affffc"/>
        <w:rFonts w:cs="Arial"/>
      </w:rPr>
      <w:fldChar w:fldCharType="begin"/>
    </w:r>
    <w:r>
      <w:rPr>
        <w:rStyle w:val="affffc"/>
        <w:rFonts w:cs="Arial"/>
      </w:rPr>
      <w:instrText xml:space="preserve">PAGE  </w:instrText>
    </w:r>
    <w:r>
      <w:rPr>
        <w:rStyle w:val="affffc"/>
        <w:rFonts w:cs="Arial"/>
      </w:rPr>
      <w:fldChar w:fldCharType="end"/>
    </w:r>
  </w:p>
  <w:p w14:paraId="71E273CE" w14:textId="77777777" w:rsidR="0027554E" w:rsidRDefault="0027554E" w:rsidP="008C7DF5">
    <w:pPr>
      <w:pStyle w:val="afff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E59F7" w14:textId="77777777" w:rsidR="0027554E" w:rsidRPr="00BD4CA9" w:rsidRDefault="0027554E" w:rsidP="008C7DF5">
    <w:pPr>
      <w:pStyle w:val="affff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39A5B" w14:textId="77777777" w:rsidR="00C82556" w:rsidRDefault="00C82556">
      <w:r>
        <w:separator/>
      </w:r>
    </w:p>
  </w:footnote>
  <w:footnote w:type="continuationSeparator" w:id="0">
    <w:p w14:paraId="4678B95E" w14:textId="77777777" w:rsidR="00C82556" w:rsidRDefault="00C82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99914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3CD530" w14:textId="77777777" w:rsidR="0027554E" w:rsidRPr="005F7589" w:rsidRDefault="0027554E" w:rsidP="005F7589">
        <w:pPr>
          <w:pStyle w:val="afffd"/>
          <w:ind w:firstLine="0"/>
          <w:jc w:val="center"/>
          <w:rPr>
            <w:rFonts w:ascii="Times New Roman" w:hAnsi="Times New Roman" w:cs="Times New Roman"/>
          </w:rPr>
        </w:pPr>
        <w:r w:rsidRPr="005F7589">
          <w:rPr>
            <w:rFonts w:ascii="Times New Roman" w:hAnsi="Times New Roman" w:cs="Times New Roman"/>
          </w:rPr>
          <w:fldChar w:fldCharType="begin"/>
        </w:r>
        <w:r w:rsidRPr="005F7589">
          <w:rPr>
            <w:rFonts w:ascii="Times New Roman" w:hAnsi="Times New Roman" w:cs="Times New Roman"/>
          </w:rPr>
          <w:instrText>PAGE   \* MERGEFORMAT</w:instrText>
        </w:r>
        <w:r w:rsidRPr="005F7589">
          <w:rPr>
            <w:rFonts w:ascii="Times New Roman" w:hAnsi="Times New Roman" w:cs="Times New Roman"/>
          </w:rPr>
          <w:fldChar w:fldCharType="separate"/>
        </w:r>
        <w:r w:rsidR="008F0F65">
          <w:rPr>
            <w:rFonts w:ascii="Times New Roman" w:hAnsi="Times New Roman" w:cs="Times New Roman"/>
            <w:noProof/>
          </w:rPr>
          <w:t>3</w:t>
        </w:r>
        <w:r w:rsidRPr="005F7589">
          <w:rPr>
            <w:rFonts w:ascii="Times New Roman" w:hAnsi="Times New Roman" w:cs="Times New Roman"/>
          </w:rPr>
          <w:fldChar w:fldCharType="end"/>
        </w:r>
      </w:p>
    </w:sdtContent>
  </w:sdt>
  <w:p w14:paraId="63CB6768" w14:textId="77777777" w:rsidR="0027554E" w:rsidRPr="005F7589" w:rsidRDefault="0027554E">
    <w:pPr>
      <w:pStyle w:val="afffd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28E9"/>
    <w:multiLevelType w:val="hybridMultilevel"/>
    <w:tmpl w:val="621A1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77F84"/>
    <w:multiLevelType w:val="multilevel"/>
    <w:tmpl w:val="548016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50F0DC2"/>
    <w:multiLevelType w:val="hybridMultilevel"/>
    <w:tmpl w:val="13ACF4A0"/>
    <w:lvl w:ilvl="0" w:tplc="0419000F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  <w:rPr>
        <w:rFonts w:cs="Times New Roman"/>
      </w:rPr>
    </w:lvl>
  </w:abstractNum>
  <w:abstractNum w:abstractNumId="3" w15:restartNumberingAfterBreak="0">
    <w:nsid w:val="15B57838"/>
    <w:multiLevelType w:val="hybridMultilevel"/>
    <w:tmpl w:val="50BEE7F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1C337502"/>
    <w:multiLevelType w:val="hybridMultilevel"/>
    <w:tmpl w:val="73C6FFBA"/>
    <w:lvl w:ilvl="0" w:tplc="397E0DB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5" w15:restartNumberingAfterBreak="0">
    <w:nsid w:val="1F2D4262"/>
    <w:multiLevelType w:val="hybridMultilevel"/>
    <w:tmpl w:val="9E443DCA"/>
    <w:lvl w:ilvl="0" w:tplc="4816EB54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B12B4"/>
    <w:multiLevelType w:val="hybridMultilevel"/>
    <w:tmpl w:val="0ECA9BDC"/>
    <w:lvl w:ilvl="0" w:tplc="3854639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16A20A0"/>
    <w:multiLevelType w:val="hybridMultilevel"/>
    <w:tmpl w:val="5C7C7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57AB3"/>
    <w:multiLevelType w:val="hybridMultilevel"/>
    <w:tmpl w:val="38E4E7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74A07D0"/>
    <w:multiLevelType w:val="hybridMultilevel"/>
    <w:tmpl w:val="4D82E9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ACC1E1C"/>
    <w:multiLevelType w:val="hybridMultilevel"/>
    <w:tmpl w:val="91F01220"/>
    <w:lvl w:ilvl="0" w:tplc="FCE8E50C">
      <w:start w:val="6"/>
      <w:numFmt w:val="decimal"/>
      <w:lvlText w:val="%1."/>
      <w:lvlJc w:val="left"/>
      <w:pPr>
        <w:ind w:left="1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11" w15:restartNumberingAfterBreak="0">
    <w:nsid w:val="2E066077"/>
    <w:multiLevelType w:val="hybridMultilevel"/>
    <w:tmpl w:val="D166E032"/>
    <w:lvl w:ilvl="0" w:tplc="2102C63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317F095D"/>
    <w:multiLevelType w:val="hybridMultilevel"/>
    <w:tmpl w:val="E332843A"/>
    <w:lvl w:ilvl="0" w:tplc="85E6528A">
      <w:start w:val="1"/>
      <w:numFmt w:val="decimal"/>
      <w:suff w:val="space"/>
      <w:lvlText w:val="Таблица %1 - 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45B39BD"/>
    <w:multiLevelType w:val="hybridMultilevel"/>
    <w:tmpl w:val="795670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80A1DF7"/>
    <w:multiLevelType w:val="hybridMultilevel"/>
    <w:tmpl w:val="57C45104"/>
    <w:lvl w:ilvl="0" w:tplc="0388D0F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D866CA"/>
    <w:multiLevelType w:val="hybridMultilevel"/>
    <w:tmpl w:val="55749486"/>
    <w:lvl w:ilvl="0" w:tplc="0419000F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  <w:rPr>
        <w:rFonts w:cs="Times New Roman"/>
      </w:rPr>
    </w:lvl>
  </w:abstractNum>
  <w:abstractNum w:abstractNumId="16" w15:restartNumberingAfterBreak="0">
    <w:nsid w:val="3F655224"/>
    <w:multiLevelType w:val="hybridMultilevel"/>
    <w:tmpl w:val="12021DE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 w15:restartNumberingAfterBreak="0">
    <w:nsid w:val="410F10A8"/>
    <w:multiLevelType w:val="hybridMultilevel"/>
    <w:tmpl w:val="50BEE7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EB244D"/>
    <w:multiLevelType w:val="hybridMultilevel"/>
    <w:tmpl w:val="91F2718E"/>
    <w:lvl w:ilvl="0" w:tplc="99C6DC6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A46DEA"/>
    <w:multiLevelType w:val="hybridMultilevel"/>
    <w:tmpl w:val="38E4E7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B0E09EF"/>
    <w:multiLevelType w:val="hybridMultilevel"/>
    <w:tmpl w:val="1920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CC26D1E"/>
    <w:multiLevelType w:val="hybridMultilevel"/>
    <w:tmpl w:val="B0ECE81C"/>
    <w:lvl w:ilvl="0" w:tplc="FF3407C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 w15:restartNumberingAfterBreak="0">
    <w:nsid w:val="4D480A9C"/>
    <w:multiLevelType w:val="hybridMultilevel"/>
    <w:tmpl w:val="C03899D2"/>
    <w:lvl w:ilvl="0" w:tplc="911AF5DA">
      <w:start w:val="1"/>
      <w:numFmt w:val="decimal"/>
      <w:lvlText w:val="%1."/>
      <w:lvlJc w:val="left"/>
      <w:pPr>
        <w:ind w:left="2912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39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7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4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1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8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5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3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032" w:hanging="180"/>
      </w:pPr>
      <w:rPr>
        <w:rFonts w:cs="Times New Roman"/>
      </w:rPr>
    </w:lvl>
  </w:abstractNum>
  <w:abstractNum w:abstractNumId="23" w15:restartNumberingAfterBreak="0">
    <w:nsid w:val="4D79583B"/>
    <w:multiLevelType w:val="hybridMultilevel"/>
    <w:tmpl w:val="856C1232"/>
    <w:lvl w:ilvl="0" w:tplc="F11C85E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4" w15:restartNumberingAfterBreak="0">
    <w:nsid w:val="4DD9424C"/>
    <w:multiLevelType w:val="hybridMultilevel"/>
    <w:tmpl w:val="8930A086"/>
    <w:lvl w:ilvl="0" w:tplc="0419000F">
      <w:start w:val="3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F37BE"/>
    <w:multiLevelType w:val="hybridMultilevel"/>
    <w:tmpl w:val="B0ECE81C"/>
    <w:lvl w:ilvl="0" w:tplc="FF3407C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 w15:restartNumberingAfterBreak="0">
    <w:nsid w:val="518C2623"/>
    <w:multiLevelType w:val="hybridMultilevel"/>
    <w:tmpl w:val="B0ECE81C"/>
    <w:lvl w:ilvl="0" w:tplc="FF3407C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55AE2A9E"/>
    <w:multiLevelType w:val="hybridMultilevel"/>
    <w:tmpl w:val="68502AC6"/>
    <w:lvl w:ilvl="0" w:tplc="60202B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 w15:restartNumberingAfterBreak="0">
    <w:nsid w:val="563F7432"/>
    <w:multiLevelType w:val="hybridMultilevel"/>
    <w:tmpl w:val="3334DDA4"/>
    <w:lvl w:ilvl="0" w:tplc="3A6002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8C7304"/>
    <w:multiLevelType w:val="hybridMultilevel"/>
    <w:tmpl w:val="2E1086C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8791E"/>
    <w:multiLevelType w:val="hybridMultilevel"/>
    <w:tmpl w:val="9D8A5568"/>
    <w:lvl w:ilvl="0" w:tplc="D5B663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CAD22F1"/>
    <w:multiLevelType w:val="hybridMultilevel"/>
    <w:tmpl w:val="767C0A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0026499"/>
    <w:multiLevelType w:val="hybridMultilevel"/>
    <w:tmpl w:val="4E766B7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34B05CF"/>
    <w:multiLevelType w:val="hybridMultilevel"/>
    <w:tmpl w:val="BC6614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8042DBF"/>
    <w:multiLevelType w:val="multilevel"/>
    <w:tmpl w:val="8CC27A4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cs="Times New Roman" w:hint="default"/>
      </w:rPr>
    </w:lvl>
  </w:abstractNum>
  <w:abstractNum w:abstractNumId="35" w15:restartNumberingAfterBreak="0">
    <w:nsid w:val="6931547E"/>
    <w:multiLevelType w:val="hybridMultilevel"/>
    <w:tmpl w:val="5C7C7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D667E"/>
    <w:multiLevelType w:val="hybridMultilevel"/>
    <w:tmpl w:val="B98836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F393FFB"/>
    <w:multiLevelType w:val="hybridMultilevel"/>
    <w:tmpl w:val="5C7C70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05E41"/>
    <w:multiLevelType w:val="hybridMultilevel"/>
    <w:tmpl w:val="23DC2AB4"/>
    <w:lvl w:ilvl="0" w:tplc="A0F0AE9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77EB3E4C"/>
    <w:multiLevelType w:val="hybridMultilevel"/>
    <w:tmpl w:val="5C7C7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801C85"/>
    <w:multiLevelType w:val="hybridMultilevel"/>
    <w:tmpl w:val="8C46FB98"/>
    <w:lvl w:ilvl="0" w:tplc="9282FC4A">
      <w:start w:val="1"/>
      <w:numFmt w:val="decimal"/>
      <w:lvlText w:val="%1."/>
      <w:lvlJc w:val="left"/>
      <w:pPr>
        <w:ind w:left="928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41" w15:restartNumberingAfterBreak="0">
    <w:nsid w:val="79200708"/>
    <w:multiLevelType w:val="hybridMultilevel"/>
    <w:tmpl w:val="4E22EA3E"/>
    <w:lvl w:ilvl="0" w:tplc="DB9477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9B7413F"/>
    <w:multiLevelType w:val="hybridMultilevel"/>
    <w:tmpl w:val="A8229E98"/>
    <w:lvl w:ilvl="0" w:tplc="CF5A4C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D0F77DB"/>
    <w:multiLevelType w:val="hybridMultilevel"/>
    <w:tmpl w:val="8D2AEF26"/>
    <w:lvl w:ilvl="0" w:tplc="2F7ACFF4">
      <w:start w:val="1"/>
      <w:numFmt w:val="decimal"/>
      <w:lvlText w:val="%1)"/>
      <w:lvlJc w:val="left"/>
      <w:pPr>
        <w:ind w:left="2014" w:hanging="1305"/>
      </w:pPr>
      <w:rPr>
        <w:rFonts w:ascii="Times New Roman" w:eastAsia="Times New Roman" w:hAnsi="Times New Roman" w:cs="Calibr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 w15:restartNumberingAfterBreak="0">
    <w:nsid w:val="7F2170E1"/>
    <w:multiLevelType w:val="hybridMultilevel"/>
    <w:tmpl w:val="3C3C4D2A"/>
    <w:lvl w:ilvl="0" w:tplc="BC28D03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4D0A31"/>
    <w:multiLevelType w:val="hybridMultilevel"/>
    <w:tmpl w:val="447E26A4"/>
    <w:lvl w:ilvl="0" w:tplc="78385FF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0"/>
  </w:num>
  <w:num w:numId="2">
    <w:abstractNumId w:val="1"/>
  </w:num>
  <w:num w:numId="3">
    <w:abstractNumId w:val="3"/>
  </w:num>
  <w:num w:numId="4">
    <w:abstractNumId w:val="18"/>
  </w:num>
  <w:num w:numId="5">
    <w:abstractNumId w:val="42"/>
  </w:num>
  <w:num w:numId="6">
    <w:abstractNumId w:val="38"/>
  </w:num>
  <w:num w:numId="7">
    <w:abstractNumId w:val="11"/>
  </w:num>
  <w:num w:numId="8">
    <w:abstractNumId w:val="34"/>
  </w:num>
  <w:num w:numId="9">
    <w:abstractNumId w:val="43"/>
  </w:num>
  <w:num w:numId="10">
    <w:abstractNumId w:val="23"/>
  </w:num>
  <w:num w:numId="11">
    <w:abstractNumId w:val="9"/>
  </w:num>
  <w:num w:numId="12">
    <w:abstractNumId w:val="32"/>
  </w:num>
  <w:num w:numId="13">
    <w:abstractNumId w:val="13"/>
  </w:num>
  <w:num w:numId="14">
    <w:abstractNumId w:val="40"/>
  </w:num>
  <w:num w:numId="15">
    <w:abstractNumId w:val="27"/>
  </w:num>
  <w:num w:numId="16">
    <w:abstractNumId w:val="6"/>
  </w:num>
  <w:num w:numId="17">
    <w:abstractNumId w:val="5"/>
  </w:num>
  <w:num w:numId="18">
    <w:abstractNumId w:val="22"/>
  </w:num>
  <w:num w:numId="19">
    <w:abstractNumId w:val="12"/>
  </w:num>
  <w:num w:numId="20">
    <w:abstractNumId w:val="31"/>
  </w:num>
  <w:num w:numId="21">
    <w:abstractNumId w:val="25"/>
  </w:num>
  <w:num w:numId="22">
    <w:abstractNumId w:val="26"/>
  </w:num>
  <w:num w:numId="23">
    <w:abstractNumId w:val="21"/>
  </w:num>
  <w:num w:numId="24">
    <w:abstractNumId w:val="4"/>
  </w:num>
  <w:num w:numId="25">
    <w:abstractNumId w:val="10"/>
  </w:num>
  <w:num w:numId="26">
    <w:abstractNumId w:val="15"/>
  </w:num>
  <w:num w:numId="27">
    <w:abstractNumId w:val="2"/>
  </w:num>
  <w:num w:numId="28">
    <w:abstractNumId w:val="19"/>
  </w:num>
  <w:num w:numId="29">
    <w:abstractNumId w:val="33"/>
  </w:num>
  <w:num w:numId="30">
    <w:abstractNumId w:val="36"/>
  </w:num>
  <w:num w:numId="31">
    <w:abstractNumId w:val="20"/>
  </w:num>
  <w:num w:numId="32">
    <w:abstractNumId w:val="8"/>
  </w:num>
  <w:num w:numId="33">
    <w:abstractNumId w:val="45"/>
  </w:num>
  <w:num w:numId="34">
    <w:abstractNumId w:val="17"/>
  </w:num>
  <w:num w:numId="35">
    <w:abstractNumId w:val="0"/>
  </w:num>
  <w:num w:numId="36">
    <w:abstractNumId w:val="16"/>
  </w:num>
  <w:num w:numId="37">
    <w:abstractNumId w:val="37"/>
  </w:num>
  <w:num w:numId="38">
    <w:abstractNumId w:val="39"/>
  </w:num>
  <w:num w:numId="39">
    <w:abstractNumId w:val="7"/>
  </w:num>
  <w:num w:numId="40">
    <w:abstractNumId w:val="35"/>
  </w:num>
  <w:num w:numId="41">
    <w:abstractNumId w:val="29"/>
  </w:num>
  <w:num w:numId="42">
    <w:abstractNumId w:val="41"/>
  </w:num>
  <w:num w:numId="43">
    <w:abstractNumId w:val="28"/>
  </w:num>
  <w:num w:numId="44">
    <w:abstractNumId w:val="24"/>
  </w:num>
  <w:num w:numId="45">
    <w:abstractNumId w:val="14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50D"/>
    <w:rsid w:val="0000071D"/>
    <w:rsid w:val="00002185"/>
    <w:rsid w:val="000052B5"/>
    <w:rsid w:val="00011A8A"/>
    <w:rsid w:val="000121E1"/>
    <w:rsid w:val="00020E91"/>
    <w:rsid w:val="00026375"/>
    <w:rsid w:val="0002682C"/>
    <w:rsid w:val="00027E19"/>
    <w:rsid w:val="00031AB5"/>
    <w:rsid w:val="000342E7"/>
    <w:rsid w:val="0003753C"/>
    <w:rsid w:val="000410FD"/>
    <w:rsid w:val="0004113E"/>
    <w:rsid w:val="000415B7"/>
    <w:rsid w:val="000433B3"/>
    <w:rsid w:val="00045B62"/>
    <w:rsid w:val="00046AD4"/>
    <w:rsid w:val="00052552"/>
    <w:rsid w:val="00061C91"/>
    <w:rsid w:val="00062E4C"/>
    <w:rsid w:val="00070891"/>
    <w:rsid w:val="00074F13"/>
    <w:rsid w:val="00077655"/>
    <w:rsid w:val="000813B0"/>
    <w:rsid w:val="000828BE"/>
    <w:rsid w:val="00085052"/>
    <w:rsid w:val="00090783"/>
    <w:rsid w:val="00090FB8"/>
    <w:rsid w:val="000A3281"/>
    <w:rsid w:val="000A3E81"/>
    <w:rsid w:val="000A4DE2"/>
    <w:rsid w:val="000A7C99"/>
    <w:rsid w:val="000B04A1"/>
    <w:rsid w:val="000C17FF"/>
    <w:rsid w:val="000C5EB5"/>
    <w:rsid w:val="000E13E8"/>
    <w:rsid w:val="000E1E14"/>
    <w:rsid w:val="000E3C67"/>
    <w:rsid w:val="000F2D06"/>
    <w:rsid w:val="000F3BB3"/>
    <w:rsid w:val="000F42DD"/>
    <w:rsid w:val="000F4B7A"/>
    <w:rsid w:val="000F53CE"/>
    <w:rsid w:val="000F5B1F"/>
    <w:rsid w:val="00111D9E"/>
    <w:rsid w:val="001130F1"/>
    <w:rsid w:val="00115CCD"/>
    <w:rsid w:val="00116379"/>
    <w:rsid w:val="00117D40"/>
    <w:rsid w:val="00124B7A"/>
    <w:rsid w:val="00125672"/>
    <w:rsid w:val="00132842"/>
    <w:rsid w:val="00135593"/>
    <w:rsid w:val="00143B64"/>
    <w:rsid w:val="00145659"/>
    <w:rsid w:val="00147474"/>
    <w:rsid w:val="0015138D"/>
    <w:rsid w:val="00155256"/>
    <w:rsid w:val="00163429"/>
    <w:rsid w:val="00164B7D"/>
    <w:rsid w:val="00164CBE"/>
    <w:rsid w:val="001670FC"/>
    <w:rsid w:val="001709AD"/>
    <w:rsid w:val="00181683"/>
    <w:rsid w:val="00184009"/>
    <w:rsid w:val="00191199"/>
    <w:rsid w:val="00192834"/>
    <w:rsid w:val="00192B50"/>
    <w:rsid w:val="001954B1"/>
    <w:rsid w:val="001963CA"/>
    <w:rsid w:val="001A491A"/>
    <w:rsid w:val="001A49C2"/>
    <w:rsid w:val="001A78DE"/>
    <w:rsid w:val="001A7BE6"/>
    <w:rsid w:val="001B3171"/>
    <w:rsid w:val="001B4765"/>
    <w:rsid w:val="001B72B4"/>
    <w:rsid w:val="001C3194"/>
    <w:rsid w:val="001C7058"/>
    <w:rsid w:val="001D2F8B"/>
    <w:rsid w:val="001D6E2E"/>
    <w:rsid w:val="001D72F5"/>
    <w:rsid w:val="001E7C62"/>
    <w:rsid w:val="001F324A"/>
    <w:rsid w:val="00201A74"/>
    <w:rsid w:val="00202E43"/>
    <w:rsid w:val="00204A7B"/>
    <w:rsid w:val="002051A6"/>
    <w:rsid w:val="0020687F"/>
    <w:rsid w:val="002070A3"/>
    <w:rsid w:val="0021060E"/>
    <w:rsid w:val="00212810"/>
    <w:rsid w:val="00212A1A"/>
    <w:rsid w:val="00213F46"/>
    <w:rsid w:val="0021770A"/>
    <w:rsid w:val="0022111A"/>
    <w:rsid w:val="0022137D"/>
    <w:rsid w:val="002251C4"/>
    <w:rsid w:val="0023277E"/>
    <w:rsid w:val="002444A4"/>
    <w:rsid w:val="0025025D"/>
    <w:rsid w:val="00255642"/>
    <w:rsid w:val="00260EF5"/>
    <w:rsid w:val="002640A3"/>
    <w:rsid w:val="00264E0D"/>
    <w:rsid w:val="002665DD"/>
    <w:rsid w:val="0027554E"/>
    <w:rsid w:val="002778FC"/>
    <w:rsid w:val="00277AEE"/>
    <w:rsid w:val="00283F71"/>
    <w:rsid w:val="00294F55"/>
    <w:rsid w:val="00295E98"/>
    <w:rsid w:val="002A6BC0"/>
    <w:rsid w:val="002B6C49"/>
    <w:rsid w:val="002B7256"/>
    <w:rsid w:val="002C1380"/>
    <w:rsid w:val="002C18BB"/>
    <w:rsid w:val="002C6127"/>
    <w:rsid w:val="002D0100"/>
    <w:rsid w:val="002D302B"/>
    <w:rsid w:val="002E3399"/>
    <w:rsid w:val="002E34FE"/>
    <w:rsid w:val="002E493A"/>
    <w:rsid w:val="002E742F"/>
    <w:rsid w:val="002F4EF4"/>
    <w:rsid w:val="0030351C"/>
    <w:rsid w:val="00310E38"/>
    <w:rsid w:val="0031275C"/>
    <w:rsid w:val="0031541F"/>
    <w:rsid w:val="0032207F"/>
    <w:rsid w:val="00322D3D"/>
    <w:rsid w:val="00322D76"/>
    <w:rsid w:val="00323E3E"/>
    <w:rsid w:val="0032770E"/>
    <w:rsid w:val="00331CF1"/>
    <w:rsid w:val="00332DBB"/>
    <w:rsid w:val="0033516B"/>
    <w:rsid w:val="00337AC0"/>
    <w:rsid w:val="00343F68"/>
    <w:rsid w:val="003555CD"/>
    <w:rsid w:val="003642A0"/>
    <w:rsid w:val="00372EF6"/>
    <w:rsid w:val="003747C5"/>
    <w:rsid w:val="003835EA"/>
    <w:rsid w:val="003843AC"/>
    <w:rsid w:val="003854A4"/>
    <w:rsid w:val="00387125"/>
    <w:rsid w:val="00387471"/>
    <w:rsid w:val="003921FC"/>
    <w:rsid w:val="003938DC"/>
    <w:rsid w:val="00393CCB"/>
    <w:rsid w:val="003957FC"/>
    <w:rsid w:val="003A29FA"/>
    <w:rsid w:val="003A4C9B"/>
    <w:rsid w:val="003A502A"/>
    <w:rsid w:val="003A6052"/>
    <w:rsid w:val="003A78D4"/>
    <w:rsid w:val="003C3B8B"/>
    <w:rsid w:val="003C5BF1"/>
    <w:rsid w:val="003D11CA"/>
    <w:rsid w:val="003D4AFC"/>
    <w:rsid w:val="003D54B4"/>
    <w:rsid w:val="003E2298"/>
    <w:rsid w:val="003E3283"/>
    <w:rsid w:val="003E42DA"/>
    <w:rsid w:val="003E62FB"/>
    <w:rsid w:val="003F0F1E"/>
    <w:rsid w:val="003F4F0B"/>
    <w:rsid w:val="003F63A8"/>
    <w:rsid w:val="00402803"/>
    <w:rsid w:val="00403686"/>
    <w:rsid w:val="00412634"/>
    <w:rsid w:val="0041390B"/>
    <w:rsid w:val="00416CED"/>
    <w:rsid w:val="00422610"/>
    <w:rsid w:val="004246F8"/>
    <w:rsid w:val="004260B2"/>
    <w:rsid w:val="00426432"/>
    <w:rsid w:val="0042720F"/>
    <w:rsid w:val="00431A10"/>
    <w:rsid w:val="004424B8"/>
    <w:rsid w:val="00445A56"/>
    <w:rsid w:val="00450CC2"/>
    <w:rsid w:val="00454211"/>
    <w:rsid w:val="004631E0"/>
    <w:rsid w:val="0047250D"/>
    <w:rsid w:val="00474A5C"/>
    <w:rsid w:val="0048323D"/>
    <w:rsid w:val="0048504F"/>
    <w:rsid w:val="00490357"/>
    <w:rsid w:val="004914D1"/>
    <w:rsid w:val="004921E6"/>
    <w:rsid w:val="00495799"/>
    <w:rsid w:val="004A1D37"/>
    <w:rsid w:val="004A2C71"/>
    <w:rsid w:val="004A610F"/>
    <w:rsid w:val="004B1922"/>
    <w:rsid w:val="004C71AD"/>
    <w:rsid w:val="004C791A"/>
    <w:rsid w:val="004D2A57"/>
    <w:rsid w:val="004D5E59"/>
    <w:rsid w:val="004E00BF"/>
    <w:rsid w:val="004E3A92"/>
    <w:rsid w:val="004E556E"/>
    <w:rsid w:val="004E6178"/>
    <w:rsid w:val="004E75B3"/>
    <w:rsid w:val="004F1C29"/>
    <w:rsid w:val="004F39F6"/>
    <w:rsid w:val="005038F3"/>
    <w:rsid w:val="005137CD"/>
    <w:rsid w:val="00513EB8"/>
    <w:rsid w:val="005147A6"/>
    <w:rsid w:val="005220A9"/>
    <w:rsid w:val="00522172"/>
    <w:rsid w:val="00523837"/>
    <w:rsid w:val="005244C0"/>
    <w:rsid w:val="0052561C"/>
    <w:rsid w:val="00526F4E"/>
    <w:rsid w:val="005278AD"/>
    <w:rsid w:val="005344E5"/>
    <w:rsid w:val="00537BC1"/>
    <w:rsid w:val="005466CA"/>
    <w:rsid w:val="005473B2"/>
    <w:rsid w:val="00550956"/>
    <w:rsid w:val="0055185C"/>
    <w:rsid w:val="005531B9"/>
    <w:rsid w:val="005537A1"/>
    <w:rsid w:val="00562C20"/>
    <w:rsid w:val="0057151E"/>
    <w:rsid w:val="0057471F"/>
    <w:rsid w:val="00576A99"/>
    <w:rsid w:val="00580CCA"/>
    <w:rsid w:val="00585798"/>
    <w:rsid w:val="00590456"/>
    <w:rsid w:val="0059054D"/>
    <w:rsid w:val="00591FAF"/>
    <w:rsid w:val="00597EFF"/>
    <w:rsid w:val="005A0205"/>
    <w:rsid w:val="005A46A9"/>
    <w:rsid w:val="005B48BE"/>
    <w:rsid w:val="005B5635"/>
    <w:rsid w:val="005B5A8F"/>
    <w:rsid w:val="005B7B61"/>
    <w:rsid w:val="005C011B"/>
    <w:rsid w:val="005C1B8D"/>
    <w:rsid w:val="005D3BAE"/>
    <w:rsid w:val="005E2147"/>
    <w:rsid w:val="005E428C"/>
    <w:rsid w:val="005E4CD8"/>
    <w:rsid w:val="005E687D"/>
    <w:rsid w:val="005E7829"/>
    <w:rsid w:val="005F183C"/>
    <w:rsid w:val="005F3FD0"/>
    <w:rsid w:val="005F5890"/>
    <w:rsid w:val="005F593C"/>
    <w:rsid w:val="005F7589"/>
    <w:rsid w:val="00600213"/>
    <w:rsid w:val="006055F0"/>
    <w:rsid w:val="0061187A"/>
    <w:rsid w:val="00611DE7"/>
    <w:rsid w:val="00621462"/>
    <w:rsid w:val="00622682"/>
    <w:rsid w:val="00623948"/>
    <w:rsid w:val="006261B5"/>
    <w:rsid w:val="00627167"/>
    <w:rsid w:val="00630A57"/>
    <w:rsid w:val="00630F88"/>
    <w:rsid w:val="00632C2D"/>
    <w:rsid w:val="00636117"/>
    <w:rsid w:val="0064228F"/>
    <w:rsid w:val="006425AA"/>
    <w:rsid w:val="006512EA"/>
    <w:rsid w:val="0065242C"/>
    <w:rsid w:val="00655368"/>
    <w:rsid w:val="006569CA"/>
    <w:rsid w:val="0066168A"/>
    <w:rsid w:val="00664197"/>
    <w:rsid w:val="006663AE"/>
    <w:rsid w:val="00670414"/>
    <w:rsid w:val="006705FE"/>
    <w:rsid w:val="0067183A"/>
    <w:rsid w:val="00674805"/>
    <w:rsid w:val="00681C90"/>
    <w:rsid w:val="0068415F"/>
    <w:rsid w:val="006852B0"/>
    <w:rsid w:val="00685AF8"/>
    <w:rsid w:val="006868E4"/>
    <w:rsid w:val="006A24F0"/>
    <w:rsid w:val="006B0A56"/>
    <w:rsid w:val="006B483F"/>
    <w:rsid w:val="006B535A"/>
    <w:rsid w:val="006C4C21"/>
    <w:rsid w:val="006C63DC"/>
    <w:rsid w:val="006D72A2"/>
    <w:rsid w:val="006D75A2"/>
    <w:rsid w:val="006D7E22"/>
    <w:rsid w:val="006D7F12"/>
    <w:rsid w:val="006D7FCC"/>
    <w:rsid w:val="006E3262"/>
    <w:rsid w:val="006F25F1"/>
    <w:rsid w:val="00700D28"/>
    <w:rsid w:val="00702738"/>
    <w:rsid w:val="007039FC"/>
    <w:rsid w:val="00704C5C"/>
    <w:rsid w:val="00706B73"/>
    <w:rsid w:val="00706DC2"/>
    <w:rsid w:val="00713C6F"/>
    <w:rsid w:val="007224B1"/>
    <w:rsid w:val="00731FB3"/>
    <w:rsid w:val="00733462"/>
    <w:rsid w:val="00733BE3"/>
    <w:rsid w:val="00736D46"/>
    <w:rsid w:val="00745138"/>
    <w:rsid w:val="0074613C"/>
    <w:rsid w:val="0074787D"/>
    <w:rsid w:val="00747AFB"/>
    <w:rsid w:val="0075286B"/>
    <w:rsid w:val="007629FA"/>
    <w:rsid w:val="00764A25"/>
    <w:rsid w:val="0076722D"/>
    <w:rsid w:val="007677CC"/>
    <w:rsid w:val="00776CE0"/>
    <w:rsid w:val="00776EDD"/>
    <w:rsid w:val="0077713C"/>
    <w:rsid w:val="00777965"/>
    <w:rsid w:val="00780207"/>
    <w:rsid w:val="00780D4C"/>
    <w:rsid w:val="00783AB9"/>
    <w:rsid w:val="00784EF5"/>
    <w:rsid w:val="00785E22"/>
    <w:rsid w:val="00786890"/>
    <w:rsid w:val="00790121"/>
    <w:rsid w:val="00791A27"/>
    <w:rsid w:val="007A1A57"/>
    <w:rsid w:val="007B1F0E"/>
    <w:rsid w:val="007B2C84"/>
    <w:rsid w:val="007B3815"/>
    <w:rsid w:val="007C36DA"/>
    <w:rsid w:val="007C76B1"/>
    <w:rsid w:val="007D3614"/>
    <w:rsid w:val="007D374A"/>
    <w:rsid w:val="007D39F4"/>
    <w:rsid w:val="007D54E2"/>
    <w:rsid w:val="007D6229"/>
    <w:rsid w:val="007D7E20"/>
    <w:rsid w:val="007E08B2"/>
    <w:rsid w:val="007E33C6"/>
    <w:rsid w:val="007F35FF"/>
    <w:rsid w:val="007F3699"/>
    <w:rsid w:val="007F74A7"/>
    <w:rsid w:val="00811359"/>
    <w:rsid w:val="00820AB6"/>
    <w:rsid w:val="0082457C"/>
    <w:rsid w:val="00831ABD"/>
    <w:rsid w:val="00834B81"/>
    <w:rsid w:val="00863EC4"/>
    <w:rsid w:val="008720CB"/>
    <w:rsid w:val="008759C3"/>
    <w:rsid w:val="008808C3"/>
    <w:rsid w:val="008876B0"/>
    <w:rsid w:val="00895ADC"/>
    <w:rsid w:val="00897FC2"/>
    <w:rsid w:val="008A20A4"/>
    <w:rsid w:val="008B1961"/>
    <w:rsid w:val="008B5273"/>
    <w:rsid w:val="008C3B37"/>
    <w:rsid w:val="008C7DF5"/>
    <w:rsid w:val="008D1A45"/>
    <w:rsid w:val="008D71BA"/>
    <w:rsid w:val="008D762C"/>
    <w:rsid w:val="008E0DDF"/>
    <w:rsid w:val="008E0F0C"/>
    <w:rsid w:val="008E161D"/>
    <w:rsid w:val="008F0F65"/>
    <w:rsid w:val="008F36B8"/>
    <w:rsid w:val="008F54C7"/>
    <w:rsid w:val="00903C61"/>
    <w:rsid w:val="0091006C"/>
    <w:rsid w:val="009100E9"/>
    <w:rsid w:val="009105D3"/>
    <w:rsid w:val="00913E16"/>
    <w:rsid w:val="00916CA5"/>
    <w:rsid w:val="009313CD"/>
    <w:rsid w:val="00931E49"/>
    <w:rsid w:val="00933120"/>
    <w:rsid w:val="00933CC3"/>
    <w:rsid w:val="00936071"/>
    <w:rsid w:val="00942C30"/>
    <w:rsid w:val="00946AD4"/>
    <w:rsid w:val="00950BDD"/>
    <w:rsid w:val="00951CE8"/>
    <w:rsid w:val="009529CF"/>
    <w:rsid w:val="009544E5"/>
    <w:rsid w:val="00954DA9"/>
    <w:rsid w:val="009576CB"/>
    <w:rsid w:val="00961837"/>
    <w:rsid w:val="00964A7F"/>
    <w:rsid w:val="009711F3"/>
    <w:rsid w:val="00972659"/>
    <w:rsid w:val="00975F62"/>
    <w:rsid w:val="00977875"/>
    <w:rsid w:val="009817B6"/>
    <w:rsid w:val="00985347"/>
    <w:rsid w:val="00992B8D"/>
    <w:rsid w:val="009A01FC"/>
    <w:rsid w:val="009A2038"/>
    <w:rsid w:val="009A358F"/>
    <w:rsid w:val="009A3779"/>
    <w:rsid w:val="009A4EA7"/>
    <w:rsid w:val="009A5BE4"/>
    <w:rsid w:val="009A781D"/>
    <w:rsid w:val="009B04A6"/>
    <w:rsid w:val="009C0A9B"/>
    <w:rsid w:val="009C3829"/>
    <w:rsid w:val="009C486D"/>
    <w:rsid w:val="009C5918"/>
    <w:rsid w:val="009D31F8"/>
    <w:rsid w:val="009D5564"/>
    <w:rsid w:val="009D6162"/>
    <w:rsid w:val="009E41A1"/>
    <w:rsid w:val="009E6663"/>
    <w:rsid w:val="009E6A50"/>
    <w:rsid w:val="009F5F0D"/>
    <w:rsid w:val="00A01D63"/>
    <w:rsid w:val="00A0264D"/>
    <w:rsid w:val="00A037BD"/>
    <w:rsid w:val="00A0445B"/>
    <w:rsid w:val="00A0450B"/>
    <w:rsid w:val="00A04D55"/>
    <w:rsid w:val="00A10163"/>
    <w:rsid w:val="00A11F9A"/>
    <w:rsid w:val="00A25C01"/>
    <w:rsid w:val="00A30B5E"/>
    <w:rsid w:val="00A30F80"/>
    <w:rsid w:val="00A32D9A"/>
    <w:rsid w:val="00A379DB"/>
    <w:rsid w:val="00A41A83"/>
    <w:rsid w:val="00A43EBC"/>
    <w:rsid w:val="00A43F79"/>
    <w:rsid w:val="00A44422"/>
    <w:rsid w:val="00A54D02"/>
    <w:rsid w:val="00A5614F"/>
    <w:rsid w:val="00A572D6"/>
    <w:rsid w:val="00A60C26"/>
    <w:rsid w:val="00A61F9C"/>
    <w:rsid w:val="00A6241D"/>
    <w:rsid w:val="00A66D69"/>
    <w:rsid w:val="00A673B4"/>
    <w:rsid w:val="00A718D4"/>
    <w:rsid w:val="00A73006"/>
    <w:rsid w:val="00A73448"/>
    <w:rsid w:val="00A76DC6"/>
    <w:rsid w:val="00A77B21"/>
    <w:rsid w:val="00A813BD"/>
    <w:rsid w:val="00A82763"/>
    <w:rsid w:val="00A85294"/>
    <w:rsid w:val="00A874E1"/>
    <w:rsid w:val="00A90486"/>
    <w:rsid w:val="00A940AF"/>
    <w:rsid w:val="00AA0F04"/>
    <w:rsid w:val="00AA43D6"/>
    <w:rsid w:val="00AA70BD"/>
    <w:rsid w:val="00AA753C"/>
    <w:rsid w:val="00AB19FA"/>
    <w:rsid w:val="00AB3A98"/>
    <w:rsid w:val="00AC1E67"/>
    <w:rsid w:val="00AC3F1B"/>
    <w:rsid w:val="00AC6AD0"/>
    <w:rsid w:val="00AD4D19"/>
    <w:rsid w:val="00AE10C2"/>
    <w:rsid w:val="00AE2071"/>
    <w:rsid w:val="00AE651E"/>
    <w:rsid w:val="00AE7B18"/>
    <w:rsid w:val="00AF36E3"/>
    <w:rsid w:val="00AF72B6"/>
    <w:rsid w:val="00B03757"/>
    <w:rsid w:val="00B05C29"/>
    <w:rsid w:val="00B06C9A"/>
    <w:rsid w:val="00B145EB"/>
    <w:rsid w:val="00B20AE2"/>
    <w:rsid w:val="00B20FAE"/>
    <w:rsid w:val="00B213B5"/>
    <w:rsid w:val="00B301E1"/>
    <w:rsid w:val="00B315AD"/>
    <w:rsid w:val="00B325DF"/>
    <w:rsid w:val="00B503D9"/>
    <w:rsid w:val="00B57787"/>
    <w:rsid w:val="00B62994"/>
    <w:rsid w:val="00B642D7"/>
    <w:rsid w:val="00B75B42"/>
    <w:rsid w:val="00B803EE"/>
    <w:rsid w:val="00B804F8"/>
    <w:rsid w:val="00B879DF"/>
    <w:rsid w:val="00B904C1"/>
    <w:rsid w:val="00B9050D"/>
    <w:rsid w:val="00BA2CEA"/>
    <w:rsid w:val="00BA5D89"/>
    <w:rsid w:val="00BB0C87"/>
    <w:rsid w:val="00BB1227"/>
    <w:rsid w:val="00BB1572"/>
    <w:rsid w:val="00BB26F0"/>
    <w:rsid w:val="00BB2F91"/>
    <w:rsid w:val="00BB7B78"/>
    <w:rsid w:val="00BC3809"/>
    <w:rsid w:val="00BC3F5C"/>
    <w:rsid w:val="00BC5AC3"/>
    <w:rsid w:val="00BC7A7C"/>
    <w:rsid w:val="00BD1BFF"/>
    <w:rsid w:val="00BD5C92"/>
    <w:rsid w:val="00BD6853"/>
    <w:rsid w:val="00BE58E3"/>
    <w:rsid w:val="00BF0A80"/>
    <w:rsid w:val="00BF3400"/>
    <w:rsid w:val="00BF391D"/>
    <w:rsid w:val="00BF55B0"/>
    <w:rsid w:val="00BF6BDA"/>
    <w:rsid w:val="00C0178C"/>
    <w:rsid w:val="00C0242C"/>
    <w:rsid w:val="00C07310"/>
    <w:rsid w:val="00C105D2"/>
    <w:rsid w:val="00C10B70"/>
    <w:rsid w:val="00C1212C"/>
    <w:rsid w:val="00C1222E"/>
    <w:rsid w:val="00C1229B"/>
    <w:rsid w:val="00C12BC5"/>
    <w:rsid w:val="00C22165"/>
    <w:rsid w:val="00C25C4A"/>
    <w:rsid w:val="00C26C93"/>
    <w:rsid w:val="00C3005F"/>
    <w:rsid w:val="00C30AE8"/>
    <w:rsid w:val="00C3200D"/>
    <w:rsid w:val="00C32185"/>
    <w:rsid w:val="00C32C47"/>
    <w:rsid w:val="00C35332"/>
    <w:rsid w:val="00C465EE"/>
    <w:rsid w:val="00C46BF4"/>
    <w:rsid w:val="00C5698D"/>
    <w:rsid w:val="00C57245"/>
    <w:rsid w:val="00C63AEC"/>
    <w:rsid w:val="00C70D59"/>
    <w:rsid w:val="00C73EBE"/>
    <w:rsid w:val="00C740F6"/>
    <w:rsid w:val="00C748F3"/>
    <w:rsid w:val="00C77205"/>
    <w:rsid w:val="00C80511"/>
    <w:rsid w:val="00C80D62"/>
    <w:rsid w:val="00C82556"/>
    <w:rsid w:val="00C93A82"/>
    <w:rsid w:val="00C93BE3"/>
    <w:rsid w:val="00C96330"/>
    <w:rsid w:val="00C97549"/>
    <w:rsid w:val="00CA0F05"/>
    <w:rsid w:val="00CA1AD1"/>
    <w:rsid w:val="00CA4E97"/>
    <w:rsid w:val="00CA586E"/>
    <w:rsid w:val="00CB5F74"/>
    <w:rsid w:val="00CC1823"/>
    <w:rsid w:val="00CD0B29"/>
    <w:rsid w:val="00CD2C7D"/>
    <w:rsid w:val="00CD4F93"/>
    <w:rsid w:val="00CD5344"/>
    <w:rsid w:val="00CE60C6"/>
    <w:rsid w:val="00CF0C69"/>
    <w:rsid w:val="00CF1262"/>
    <w:rsid w:val="00CF79F9"/>
    <w:rsid w:val="00D01F48"/>
    <w:rsid w:val="00D03B59"/>
    <w:rsid w:val="00D0701E"/>
    <w:rsid w:val="00D100A9"/>
    <w:rsid w:val="00D11758"/>
    <w:rsid w:val="00D1344E"/>
    <w:rsid w:val="00D1521A"/>
    <w:rsid w:val="00D2448C"/>
    <w:rsid w:val="00D30399"/>
    <w:rsid w:val="00D36277"/>
    <w:rsid w:val="00D37DCC"/>
    <w:rsid w:val="00D538BA"/>
    <w:rsid w:val="00D5399E"/>
    <w:rsid w:val="00D574EA"/>
    <w:rsid w:val="00D61248"/>
    <w:rsid w:val="00D62BFB"/>
    <w:rsid w:val="00D71BF5"/>
    <w:rsid w:val="00D721EF"/>
    <w:rsid w:val="00D73738"/>
    <w:rsid w:val="00D82181"/>
    <w:rsid w:val="00D91603"/>
    <w:rsid w:val="00D93495"/>
    <w:rsid w:val="00DA0A2C"/>
    <w:rsid w:val="00DA21E0"/>
    <w:rsid w:val="00DA5F36"/>
    <w:rsid w:val="00DA726E"/>
    <w:rsid w:val="00DB189A"/>
    <w:rsid w:val="00DC003B"/>
    <w:rsid w:val="00DC10A2"/>
    <w:rsid w:val="00DC278B"/>
    <w:rsid w:val="00DC5FB8"/>
    <w:rsid w:val="00DD124E"/>
    <w:rsid w:val="00DD1767"/>
    <w:rsid w:val="00DD2830"/>
    <w:rsid w:val="00DD4813"/>
    <w:rsid w:val="00DD4EA4"/>
    <w:rsid w:val="00DE43D8"/>
    <w:rsid w:val="00DE7549"/>
    <w:rsid w:val="00DF328F"/>
    <w:rsid w:val="00DF4C94"/>
    <w:rsid w:val="00E045ED"/>
    <w:rsid w:val="00E0511B"/>
    <w:rsid w:val="00E11B36"/>
    <w:rsid w:val="00E12041"/>
    <w:rsid w:val="00E15350"/>
    <w:rsid w:val="00E223EB"/>
    <w:rsid w:val="00E23618"/>
    <w:rsid w:val="00E34331"/>
    <w:rsid w:val="00E34CCB"/>
    <w:rsid w:val="00E35D79"/>
    <w:rsid w:val="00E42694"/>
    <w:rsid w:val="00E50F3A"/>
    <w:rsid w:val="00E51838"/>
    <w:rsid w:val="00E5191D"/>
    <w:rsid w:val="00E53E6C"/>
    <w:rsid w:val="00E56A49"/>
    <w:rsid w:val="00E56DFD"/>
    <w:rsid w:val="00E70B3A"/>
    <w:rsid w:val="00E7380D"/>
    <w:rsid w:val="00E81404"/>
    <w:rsid w:val="00E83B6E"/>
    <w:rsid w:val="00E858AA"/>
    <w:rsid w:val="00E92A33"/>
    <w:rsid w:val="00E9598C"/>
    <w:rsid w:val="00EA7FC2"/>
    <w:rsid w:val="00EB18F1"/>
    <w:rsid w:val="00EB3FDB"/>
    <w:rsid w:val="00EB53CD"/>
    <w:rsid w:val="00EB5784"/>
    <w:rsid w:val="00EB7D60"/>
    <w:rsid w:val="00EC0344"/>
    <w:rsid w:val="00EC4387"/>
    <w:rsid w:val="00EC61BA"/>
    <w:rsid w:val="00ED2C52"/>
    <w:rsid w:val="00ED3654"/>
    <w:rsid w:val="00ED42C1"/>
    <w:rsid w:val="00ED4B6B"/>
    <w:rsid w:val="00ED7664"/>
    <w:rsid w:val="00EE40C3"/>
    <w:rsid w:val="00EE58FD"/>
    <w:rsid w:val="00EF2FBD"/>
    <w:rsid w:val="00F02560"/>
    <w:rsid w:val="00F027C9"/>
    <w:rsid w:val="00F038AC"/>
    <w:rsid w:val="00F06E26"/>
    <w:rsid w:val="00F116D5"/>
    <w:rsid w:val="00F12713"/>
    <w:rsid w:val="00F14320"/>
    <w:rsid w:val="00F2092E"/>
    <w:rsid w:val="00F26204"/>
    <w:rsid w:val="00F31A48"/>
    <w:rsid w:val="00F336A9"/>
    <w:rsid w:val="00F36318"/>
    <w:rsid w:val="00F36BB4"/>
    <w:rsid w:val="00F36C0C"/>
    <w:rsid w:val="00F37A88"/>
    <w:rsid w:val="00F46E3A"/>
    <w:rsid w:val="00F62A63"/>
    <w:rsid w:val="00F66EFD"/>
    <w:rsid w:val="00F70A06"/>
    <w:rsid w:val="00F75F97"/>
    <w:rsid w:val="00F76A2F"/>
    <w:rsid w:val="00F91E3B"/>
    <w:rsid w:val="00FA2A3E"/>
    <w:rsid w:val="00FA6FE6"/>
    <w:rsid w:val="00FB2E41"/>
    <w:rsid w:val="00FC5045"/>
    <w:rsid w:val="00FC68F0"/>
    <w:rsid w:val="00FC7B0C"/>
    <w:rsid w:val="00FD0060"/>
    <w:rsid w:val="00FD36B9"/>
    <w:rsid w:val="00FE024B"/>
    <w:rsid w:val="00FE191B"/>
    <w:rsid w:val="00FE1E34"/>
    <w:rsid w:val="00FE1F59"/>
    <w:rsid w:val="00FE3DFF"/>
    <w:rsid w:val="00FE6588"/>
    <w:rsid w:val="00FF4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E7C1F2E"/>
  <w15:docId w15:val="{F969B9E2-F4CC-4560-A628-6208439F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4E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C7DF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8C7DF5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C7DF5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C7DF5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7DF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C7DF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C7DF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C7DF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C7DF5"/>
    <w:rPr>
      <w:b/>
      <w:color w:val="26282F"/>
    </w:rPr>
  </w:style>
  <w:style w:type="character" w:customStyle="1" w:styleId="a4">
    <w:name w:val="Гипертекстовая ссылка"/>
    <w:uiPriority w:val="99"/>
    <w:rsid w:val="008C7DF5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uiPriority w:val="99"/>
    <w:rsid w:val="008C7DF5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8C7DF5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8C7DF5"/>
  </w:style>
  <w:style w:type="paragraph" w:customStyle="1" w:styleId="a8">
    <w:name w:val="Внимание: недобросовестность!"/>
    <w:basedOn w:val="a6"/>
    <w:next w:val="a"/>
    <w:uiPriority w:val="99"/>
    <w:rsid w:val="008C7DF5"/>
  </w:style>
  <w:style w:type="character" w:customStyle="1" w:styleId="a9">
    <w:name w:val="Выделение для Базового Поиска"/>
    <w:uiPriority w:val="99"/>
    <w:rsid w:val="008C7DF5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8C7DF5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8C7DF5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8C7DF5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8C7DF5"/>
    <w:rPr>
      <w:b/>
      <w:bCs/>
      <w:color w:val="0058A9"/>
      <w:shd w:val="clear" w:color="auto" w:fill="D4D0C8"/>
    </w:rPr>
  </w:style>
  <w:style w:type="paragraph" w:customStyle="1" w:styleId="ad">
    <w:name w:val="Заголовок группы контролов"/>
    <w:basedOn w:val="a"/>
    <w:next w:val="a"/>
    <w:uiPriority w:val="99"/>
    <w:rsid w:val="008C7DF5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8C7DF5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8C7DF5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8C7DF5"/>
    <w:rPr>
      <w:rFonts w:cs="Times New Roman"/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8C7DF5"/>
    <w:pPr>
      <w:ind w:left="1612" w:hanging="892"/>
    </w:pPr>
  </w:style>
  <w:style w:type="character" w:customStyle="1" w:styleId="af2">
    <w:name w:val="Заголовок чужого сообщения"/>
    <w:uiPriority w:val="99"/>
    <w:rsid w:val="008C7DF5"/>
    <w:rPr>
      <w:rFonts w:cs="Times New Roman"/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8C7DF5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8C7DF5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8C7DF5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8C7DF5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8C7DF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8C7DF5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8C7DF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8C7DF5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8C7DF5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8C7DF5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8C7DF5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8C7DF5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8C7DF5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8C7DF5"/>
  </w:style>
  <w:style w:type="paragraph" w:customStyle="1" w:styleId="aff1">
    <w:name w:val="Моноширинный"/>
    <w:basedOn w:val="a"/>
    <w:next w:val="a"/>
    <w:uiPriority w:val="99"/>
    <w:rsid w:val="008C7DF5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8C7DF5"/>
    <w:rPr>
      <w:rFonts w:cs="Times New Roman"/>
      <w:b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8C7DF5"/>
    <w:rPr>
      <w:rFonts w:cs="Times New Roman"/>
      <w:b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8C7DF5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8C7DF5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8C7DF5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8C7DF5"/>
    <w:pPr>
      <w:ind w:left="140"/>
    </w:pPr>
  </w:style>
  <w:style w:type="character" w:customStyle="1" w:styleId="aff8">
    <w:name w:val="Опечатки"/>
    <w:uiPriority w:val="99"/>
    <w:rsid w:val="008C7DF5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8C7DF5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8C7DF5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8C7DF5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8C7DF5"/>
  </w:style>
  <w:style w:type="paragraph" w:customStyle="1" w:styleId="affd">
    <w:name w:val="Постоянная часть"/>
    <w:basedOn w:val="ac"/>
    <w:next w:val="a"/>
    <w:uiPriority w:val="99"/>
    <w:rsid w:val="008C7DF5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8C7DF5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8C7DF5"/>
  </w:style>
  <w:style w:type="paragraph" w:customStyle="1" w:styleId="afff0">
    <w:name w:val="Примечание."/>
    <w:basedOn w:val="a6"/>
    <w:next w:val="a"/>
    <w:uiPriority w:val="99"/>
    <w:rsid w:val="008C7DF5"/>
  </w:style>
  <w:style w:type="character" w:customStyle="1" w:styleId="afff1">
    <w:name w:val="Продолжение ссылки"/>
    <w:uiPriority w:val="99"/>
    <w:rsid w:val="008C7DF5"/>
  </w:style>
  <w:style w:type="paragraph" w:customStyle="1" w:styleId="afff2">
    <w:name w:val="Словарная статья"/>
    <w:basedOn w:val="a"/>
    <w:next w:val="a"/>
    <w:uiPriority w:val="99"/>
    <w:rsid w:val="008C7DF5"/>
    <w:pPr>
      <w:ind w:right="118" w:firstLine="0"/>
    </w:pPr>
  </w:style>
  <w:style w:type="character" w:customStyle="1" w:styleId="afff3">
    <w:name w:val="Сравнение редакций"/>
    <w:uiPriority w:val="99"/>
    <w:rsid w:val="008C7DF5"/>
    <w:rPr>
      <w:rFonts w:cs="Times New Roman"/>
      <w:b/>
      <w:color w:val="26282F"/>
    </w:rPr>
  </w:style>
  <w:style w:type="character" w:customStyle="1" w:styleId="afff4">
    <w:name w:val="Сравнение редакций. Добавленный фрагмент"/>
    <w:uiPriority w:val="99"/>
    <w:rsid w:val="008C7DF5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8C7DF5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8C7DF5"/>
  </w:style>
  <w:style w:type="paragraph" w:customStyle="1" w:styleId="afff7">
    <w:name w:val="Текст в таблице"/>
    <w:basedOn w:val="aff5"/>
    <w:next w:val="a"/>
    <w:uiPriority w:val="99"/>
    <w:rsid w:val="008C7DF5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8C7DF5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8C7DF5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8C7DF5"/>
    <w:rPr>
      <w:rFonts w:cs="Times New Roman"/>
      <w:b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8C7DF5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8C7DF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C7DF5"/>
    <w:pPr>
      <w:spacing w:before="300"/>
      <w:ind w:firstLine="0"/>
      <w:jc w:val="left"/>
    </w:pPr>
  </w:style>
  <w:style w:type="paragraph" w:customStyle="1" w:styleId="21">
    <w:name w:val="Основной текст2"/>
    <w:basedOn w:val="a"/>
    <w:rsid w:val="008C7DF5"/>
    <w:pPr>
      <w:widowControl/>
      <w:shd w:val="clear" w:color="auto" w:fill="FFFFFF"/>
      <w:autoSpaceDE/>
      <w:autoSpaceDN/>
      <w:adjustRightInd/>
      <w:spacing w:after="480" w:line="240" w:lineRule="atLeast"/>
      <w:ind w:firstLine="0"/>
      <w:jc w:val="left"/>
    </w:pPr>
    <w:rPr>
      <w:rFonts w:ascii="Times New Roman" w:eastAsia="Arial Unicode MS" w:hAnsi="Times New Roman" w:cs="Times New Roman"/>
      <w:color w:val="000000"/>
      <w:sz w:val="25"/>
      <w:szCs w:val="25"/>
    </w:rPr>
  </w:style>
  <w:style w:type="paragraph" w:styleId="afffd">
    <w:name w:val="header"/>
    <w:basedOn w:val="a"/>
    <w:link w:val="afffe"/>
    <w:uiPriority w:val="99"/>
    <w:unhideWhenUsed/>
    <w:rsid w:val="008C7DF5"/>
    <w:pPr>
      <w:tabs>
        <w:tab w:val="center" w:pos="4677"/>
        <w:tab w:val="right" w:pos="9355"/>
      </w:tabs>
    </w:pPr>
  </w:style>
  <w:style w:type="character" w:customStyle="1" w:styleId="afffe">
    <w:name w:val="Верхний колонтитул Знак"/>
    <w:basedOn w:val="a0"/>
    <w:link w:val="afffd"/>
    <w:uiPriority w:val="99"/>
    <w:rsid w:val="008C7DF5"/>
    <w:rPr>
      <w:rFonts w:ascii="Arial" w:eastAsia="Times New Roman" w:hAnsi="Arial" w:cs="Arial"/>
      <w:sz w:val="24"/>
      <w:szCs w:val="24"/>
      <w:lang w:eastAsia="ru-RU"/>
    </w:rPr>
  </w:style>
  <w:style w:type="paragraph" w:styleId="affff">
    <w:name w:val="footer"/>
    <w:basedOn w:val="a"/>
    <w:link w:val="affff0"/>
    <w:uiPriority w:val="99"/>
    <w:unhideWhenUsed/>
    <w:rsid w:val="008C7DF5"/>
    <w:pPr>
      <w:tabs>
        <w:tab w:val="center" w:pos="4677"/>
        <w:tab w:val="right" w:pos="9355"/>
      </w:tabs>
    </w:pPr>
  </w:style>
  <w:style w:type="character" w:customStyle="1" w:styleId="affff0">
    <w:name w:val="Нижний колонтитул Знак"/>
    <w:basedOn w:val="a0"/>
    <w:link w:val="affff"/>
    <w:uiPriority w:val="99"/>
    <w:rsid w:val="008C7DF5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rmal">
    <w:name w:val="ConsNormal"/>
    <w:rsid w:val="008C7DF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C7DF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fff1">
    <w:name w:val="List Paragraph"/>
    <w:basedOn w:val="a"/>
    <w:uiPriority w:val="34"/>
    <w:qFormat/>
    <w:rsid w:val="008C7DF5"/>
    <w:pPr>
      <w:widowControl/>
      <w:suppressAutoHyphens/>
      <w:autoSpaceDE/>
      <w:autoSpaceDN/>
      <w:adjustRightInd/>
      <w:ind w:left="720" w:firstLine="0"/>
      <w:contextualSpacing/>
      <w:jc w:val="left"/>
    </w:pPr>
    <w:rPr>
      <w:rFonts w:ascii="Times New Roman" w:hAnsi="Times New Roman" w:cs="Calibri"/>
      <w:lang w:eastAsia="ar-SA"/>
    </w:rPr>
  </w:style>
  <w:style w:type="character" w:customStyle="1" w:styleId="affff2">
    <w:name w:val="Основной текст_"/>
    <w:link w:val="6"/>
    <w:locked/>
    <w:rsid w:val="008C7DF5"/>
    <w:rPr>
      <w:sz w:val="26"/>
      <w:shd w:val="clear" w:color="auto" w:fill="FFFFFF"/>
    </w:rPr>
  </w:style>
  <w:style w:type="paragraph" w:customStyle="1" w:styleId="6">
    <w:name w:val="Основной текст6"/>
    <w:basedOn w:val="a"/>
    <w:link w:val="affff2"/>
    <w:rsid w:val="008C7DF5"/>
    <w:pPr>
      <w:shd w:val="clear" w:color="auto" w:fill="FFFFFF"/>
      <w:autoSpaceDE/>
      <w:autoSpaceDN/>
      <w:adjustRightInd/>
      <w:spacing w:after="840" w:line="240" w:lineRule="atLeast"/>
      <w:ind w:hanging="1940"/>
      <w:jc w:val="left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character" w:styleId="affff3">
    <w:name w:val="Emphasis"/>
    <w:uiPriority w:val="20"/>
    <w:qFormat/>
    <w:rsid w:val="008C7DF5"/>
    <w:rPr>
      <w:rFonts w:cs="Times New Roman"/>
      <w:i/>
    </w:rPr>
  </w:style>
  <w:style w:type="paragraph" w:customStyle="1" w:styleId="12">
    <w:name w:val="Абзац списка1"/>
    <w:basedOn w:val="a"/>
    <w:qFormat/>
    <w:rsid w:val="008C7DF5"/>
    <w:pPr>
      <w:widowControl/>
      <w:suppressAutoHyphens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  <w:lang w:eastAsia="ar-SA"/>
    </w:rPr>
  </w:style>
  <w:style w:type="character" w:customStyle="1" w:styleId="affff4">
    <w:name w:val="Основной текст Знак"/>
    <w:basedOn w:val="a0"/>
    <w:link w:val="affff5"/>
    <w:uiPriority w:val="99"/>
    <w:semiHidden/>
    <w:rsid w:val="008C7DF5"/>
    <w:rPr>
      <w:rFonts w:ascii="Times New Roman" w:eastAsia="Times New Roman" w:hAnsi="Times New Roman" w:cs="Calibri"/>
      <w:b/>
      <w:spacing w:val="-5"/>
      <w:sz w:val="32"/>
      <w:szCs w:val="20"/>
      <w:lang w:eastAsia="ar-SA"/>
    </w:rPr>
  </w:style>
  <w:style w:type="paragraph" w:styleId="affff5">
    <w:name w:val="Body Text"/>
    <w:basedOn w:val="a"/>
    <w:link w:val="affff4"/>
    <w:uiPriority w:val="99"/>
    <w:semiHidden/>
    <w:rsid w:val="008C7DF5"/>
    <w:pPr>
      <w:widowControl/>
      <w:suppressAutoHyphens/>
      <w:autoSpaceDE/>
      <w:autoSpaceDN/>
      <w:adjustRightInd/>
      <w:spacing w:line="360" w:lineRule="auto"/>
      <w:ind w:firstLine="0"/>
      <w:jc w:val="center"/>
    </w:pPr>
    <w:rPr>
      <w:rFonts w:ascii="Times New Roman" w:hAnsi="Times New Roman" w:cs="Calibri"/>
      <w:b/>
      <w:spacing w:val="-5"/>
      <w:sz w:val="32"/>
      <w:szCs w:val="20"/>
      <w:lang w:eastAsia="ar-SA"/>
    </w:rPr>
  </w:style>
  <w:style w:type="character" w:customStyle="1" w:styleId="affff6">
    <w:name w:val="Текст концевой сноски Знак"/>
    <w:basedOn w:val="a0"/>
    <w:link w:val="affff7"/>
    <w:uiPriority w:val="99"/>
    <w:semiHidden/>
    <w:rsid w:val="008C7DF5"/>
    <w:rPr>
      <w:rFonts w:ascii="Arial" w:eastAsia="Times New Roman" w:hAnsi="Arial" w:cs="Arial"/>
      <w:sz w:val="20"/>
      <w:szCs w:val="20"/>
      <w:lang w:eastAsia="ru-RU"/>
    </w:rPr>
  </w:style>
  <w:style w:type="paragraph" w:styleId="affff7">
    <w:name w:val="endnote text"/>
    <w:basedOn w:val="a"/>
    <w:link w:val="affff6"/>
    <w:uiPriority w:val="99"/>
    <w:semiHidden/>
    <w:unhideWhenUsed/>
    <w:rsid w:val="008C7DF5"/>
    <w:pPr>
      <w:ind w:firstLine="0"/>
      <w:jc w:val="left"/>
    </w:pPr>
    <w:rPr>
      <w:sz w:val="20"/>
      <w:szCs w:val="20"/>
    </w:rPr>
  </w:style>
  <w:style w:type="character" w:styleId="affff8">
    <w:name w:val="Subtle Emphasis"/>
    <w:uiPriority w:val="19"/>
    <w:qFormat/>
    <w:rsid w:val="008C7DF5"/>
    <w:rPr>
      <w:rFonts w:cs="Times New Roman"/>
      <w:i/>
      <w:iCs/>
      <w:color w:val="808080"/>
    </w:rPr>
  </w:style>
  <w:style w:type="paragraph" w:customStyle="1" w:styleId="ConsPlusNonformat">
    <w:name w:val="ConsPlusNonformat"/>
    <w:uiPriority w:val="99"/>
    <w:rsid w:val="008C7D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f9">
    <w:name w:val="No Spacing"/>
    <w:uiPriority w:val="1"/>
    <w:qFormat/>
    <w:rsid w:val="008C7D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Обычный (паспорт)"/>
    <w:basedOn w:val="a"/>
    <w:rsid w:val="008C7DF5"/>
    <w:pPr>
      <w:widowControl/>
      <w:autoSpaceDE/>
      <w:autoSpaceDN/>
      <w:adjustRightInd/>
      <w:spacing w:before="120"/>
      <w:ind w:firstLine="0"/>
    </w:pPr>
    <w:rPr>
      <w:rFonts w:ascii="Times New Roman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8C7D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b">
    <w:name w:val="Hyperlink"/>
    <w:uiPriority w:val="99"/>
    <w:unhideWhenUsed/>
    <w:rsid w:val="008C7DF5"/>
    <w:rPr>
      <w:rFonts w:cs="Times New Roman"/>
      <w:color w:val="0000FF"/>
      <w:u w:val="single"/>
    </w:rPr>
  </w:style>
  <w:style w:type="character" w:styleId="affffc">
    <w:name w:val="page number"/>
    <w:uiPriority w:val="99"/>
    <w:rsid w:val="008C7DF5"/>
    <w:rPr>
      <w:rFonts w:cs="Times New Roman"/>
    </w:rPr>
  </w:style>
  <w:style w:type="paragraph" w:customStyle="1" w:styleId="Default">
    <w:name w:val="Default"/>
    <w:rsid w:val="008C7D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fd">
    <w:name w:val="Текст выноски Знак"/>
    <w:basedOn w:val="a0"/>
    <w:link w:val="affffe"/>
    <w:uiPriority w:val="99"/>
    <w:semiHidden/>
    <w:rsid w:val="008C7DF5"/>
    <w:rPr>
      <w:rFonts w:ascii="Tahoma" w:eastAsia="Times New Roman" w:hAnsi="Tahoma" w:cs="Tahoma"/>
      <w:sz w:val="16"/>
      <w:szCs w:val="16"/>
      <w:lang w:eastAsia="ru-RU"/>
    </w:rPr>
  </w:style>
  <w:style w:type="paragraph" w:styleId="affffe">
    <w:name w:val="Balloon Text"/>
    <w:basedOn w:val="a"/>
    <w:link w:val="affffd"/>
    <w:uiPriority w:val="99"/>
    <w:semiHidden/>
    <w:unhideWhenUsed/>
    <w:rsid w:val="008C7DF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8C7DF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C7DF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headertext"/>
    <w:basedOn w:val="a"/>
    <w:rsid w:val="008C7DF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rsid w:val="008C7DF5"/>
  </w:style>
  <w:style w:type="paragraph" w:customStyle="1" w:styleId="xl67">
    <w:name w:val="xl67"/>
    <w:basedOn w:val="a"/>
    <w:rsid w:val="008C7DF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8C7DF5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8C7DF5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1">
    <w:name w:val="xl71"/>
    <w:basedOn w:val="a"/>
    <w:rsid w:val="008C7DF5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8C7DF5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4">
    <w:name w:val="xl74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78">
    <w:name w:val="xl78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81">
    <w:name w:val="xl81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82">
    <w:name w:val="xl82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xl85">
    <w:name w:val="xl85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87">
    <w:name w:val="xl87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8">
    <w:name w:val="xl88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9">
    <w:name w:val="xl89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90">
    <w:name w:val="xl90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91">
    <w:name w:val="xl91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18"/>
      <w:szCs w:val="18"/>
    </w:rPr>
  </w:style>
  <w:style w:type="paragraph" w:customStyle="1" w:styleId="xl92">
    <w:name w:val="xl92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93">
    <w:name w:val="xl93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94">
    <w:name w:val="xl94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</w:rPr>
  </w:style>
  <w:style w:type="paragraph" w:customStyle="1" w:styleId="xl95">
    <w:name w:val="xl95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96">
    <w:name w:val="xl96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98">
    <w:name w:val="xl98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18"/>
      <w:szCs w:val="18"/>
    </w:rPr>
  </w:style>
  <w:style w:type="paragraph" w:customStyle="1" w:styleId="xl99">
    <w:name w:val="xl99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8C7D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18"/>
      <w:szCs w:val="18"/>
    </w:rPr>
  </w:style>
  <w:style w:type="paragraph" w:customStyle="1" w:styleId="xl104">
    <w:name w:val="xl104"/>
    <w:basedOn w:val="a"/>
    <w:rsid w:val="008C7DF5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8C7D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18"/>
      <w:szCs w:val="18"/>
    </w:rPr>
  </w:style>
  <w:style w:type="paragraph" w:customStyle="1" w:styleId="xl106">
    <w:name w:val="xl106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</w:rPr>
  </w:style>
  <w:style w:type="paragraph" w:customStyle="1" w:styleId="xl109">
    <w:name w:val="xl109"/>
    <w:basedOn w:val="a"/>
    <w:rsid w:val="008C7D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110">
    <w:name w:val="xl110"/>
    <w:basedOn w:val="a"/>
    <w:rsid w:val="008C7DF5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111">
    <w:name w:val="xl111"/>
    <w:basedOn w:val="a"/>
    <w:rsid w:val="008C7D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112">
    <w:name w:val="xl112"/>
    <w:basedOn w:val="a"/>
    <w:rsid w:val="008C7D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66">
    <w:name w:val="xl66"/>
    <w:basedOn w:val="a"/>
    <w:rsid w:val="008C7DF5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8C7DF5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114">
    <w:name w:val="xl114"/>
    <w:basedOn w:val="a"/>
    <w:rsid w:val="008C7D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18"/>
      <w:szCs w:val="18"/>
    </w:rPr>
  </w:style>
  <w:style w:type="character" w:styleId="afffff">
    <w:name w:val="Strong"/>
    <w:uiPriority w:val="22"/>
    <w:qFormat/>
    <w:rsid w:val="008C7DF5"/>
    <w:rPr>
      <w:b/>
      <w:bCs/>
    </w:rPr>
  </w:style>
  <w:style w:type="character" w:customStyle="1" w:styleId="13">
    <w:name w:val="Основной текст1"/>
    <w:basedOn w:val="affff2"/>
    <w:rsid w:val="00BB0C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pt">
    <w:name w:val="Основной текст + 10;5 pt;Интервал 0 pt"/>
    <w:basedOn w:val="affff2"/>
    <w:rsid w:val="0057151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5pt">
    <w:name w:val="Основной текст + 9;5 pt;Полужирный"/>
    <w:basedOn w:val="affff2"/>
    <w:rsid w:val="0057151E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57151E"/>
    <w:pPr>
      <w:shd w:val="clear" w:color="auto" w:fill="FFFFFF"/>
      <w:autoSpaceDE/>
      <w:autoSpaceDN/>
      <w:adjustRightInd/>
      <w:spacing w:before="360" w:after="1200" w:line="0" w:lineRule="atLeast"/>
      <w:ind w:firstLine="0"/>
    </w:pPr>
    <w:rPr>
      <w:rFonts w:ascii="Times New Roman" w:hAnsi="Times New Roman" w:cs="Times New Roman"/>
      <w:spacing w:val="1"/>
      <w:lang w:bidi="ru-RU"/>
    </w:rPr>
  </w:style>
  <w:style w:type="paragraph" w:styleId="afffff0">
    <w:name w:val="footnote text"/>
    <w:basedOn w:val="a"/>
    <w:link w:val="afffff1"/>
    <w:uiPriority w:val="99"/>
    <w:semiHidden/>
    <w:unhideWhenUsed/>
    <w:rsid w:val="00776EDD"/>
    <w:rPr>
      <w:sz w:val="20"/>
      <w:szCs w:val="20"/>
    </w:rPr>
  </w:style>
  <w:style w:type="character" w:customStyle="1" w:styleId="afffff1">
    <w:name w:val="Текст сноски Знак"/>
    <w:basedOn w:val="a0"/>
    <w:link w:val="afffff0"/>
    <w:uiPriority w:val="99"/>
    <w:semiHidden/>
    <w:rsid w:val="00776EDD"/>
    <w:rPr>
      <w:rFonts w:ascii="Arial" w:eastAsia="Times New Roman" w:hAnsi="Arial" w:cs="Arial"/>
      <w:sz w:val="20"/>
      <w:szCs w:val="20"/>
      <w:lang w:eastAsia="ru-RU"/>
    </w:rPr>
  </w:style>
  <w:style w:type="character" w:styleId="afffff2">
    <w:name w:val="footnote reference"/>
    <w:basedOn w:val="a0"/>
    <w:uiPriority w:val="99"/>
    <w:semiHidden/>
    <w:unhideWhenUsed/>
    <w:rsid w:val="00776EDD"/>
    <w:rPr>
      <w:vertAlign w:val="superscript"/>
    </w:rPr>
  </w:style>
  <w:style w:type="table" w:styleId="afffff3">
    <w:name w:val="Table Grid"/>
    <w:basedOn w:val="a1"/>
    <w:uiPriority w:val="59"/>
    <w:rsid w:val="00125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4">
    <w:name w:val="Subtle Reference"/>
    <w:basedOn w:val="a0"/>
    <w:uiPriority w:val="31"/>
    <w:qFormat/>
    <w:rsid w:val="006D7F12"/>
    <w:rPr>
      <w:smallCaps/>
      <w:color w:val="5A5A5A" w:themeColor="text1" w:themeTint="A5"/>
    </w:rPr>
  </w:style>
  <w:style w:type="character" w:styleId="afffff5">
    <w:name w:val="annotation reference"/>
    <w:basedOn w:val="a0"/>
    <w:uiPriority w:val="99"/>
    <w:semiHidden/>
    <w:unhideWhenUsed/>
    <w:rsid w:val="00E35D79"/>
    <w:rPr>
      <w:sz w:val="16"/>
      <w:szCs w:val="16"/>
    </w:rPr>
  </w:style>
  <w:style w:type="paragraph" w:styleId="afffff6">
    <w:name w:val="annotation text"/>
    <w:basedOn w:val="a"/>
    <w:link w:val="afffff7"/>
    <w:uiPriority w:val="99"/>
    <w:semiHidden/>
    <w:unhideWhenUsed/>
    <w:rsid w:val="00E35D79"/>
    <w:rPr>
      <w:sz w:val="20"/>
      <w:szCs w:val="20"/>
    </w:rPr>
  </w:style>
  <w:style w:type="character" w:customStyle="1" w:styleId="afffff7">
    <w:name w:val="Текст примечания Знак"/>
    <w:basedOn w:val="a0"/>
    <w:link w:val="afffff6"/>
    <w:uiPriority w:val="99"/>
    <w:semiHidden/>
    <w:rsid w:val="00E35D79"/>
    <w:rPr>
      <w:rFonts w:ascii="Arial" w:eastAsia="Times New Roman" w:hAnsi="Arial" w:cs="Arial"/>
      <w:sz w:val="20"/>
      <w:szCs w:val="20"/>
      <w:lang w:eastAsia="ru-RU"/>
    </w:rPr>
  </w:style>
  <w:style w:type="paragraph" w:styleId="afffff8">
    <w:name w:val="annotation subject"/>
    <w:basedOn w:val="afffff6"/>
    <w:next w:val="afffff6"/>
    <w:link w:val="afffff9"/>
    <w:uiPriority w:val="99"/>
    <w:semiHidden/>
    <w:unhideWhenUsed/>
    <w:rsid w:val="00E35D79"/>
    <w:rPr>
      <w:b/>
      <w:bCs/>
    </w:rPr>
  </w:style>
  <w:style w:type="character" w:customStyle="1" w:styleId="afffff9">
    <w:name w:val="Тема примечания Знак"/>
    <w:basedOn w:val="afffff7"/>
    <w:link w:val="afffff8"/>
    <w:uiPriority w:val="99"/>
    <w:semiHidden/>
    <w:rsid w:val="00E35D79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fffa">
    <w:name w:val="Revision"/>
    <w:hidden/>
    <w:uiPriority w:val="99"/>
    <w:semiHidden/>
    <w:rsid w:val="00184009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2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786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4749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511C2-733A-4EA5-98D9-877E2D00C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3118</Words>
  <Characters>17774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W-7</dc:creator>
  <cp:keywords/>
  <dc:description/>
  <cp:lastModifiedBy>Ахмадов Адлан Майрбекович</cp:lastModifiedBy>
  <cp:revision>4</cp:revision>
  <cp:lastPrinted>2022-09-27T14:28:00Z</cp:lastPrinted>
  <dcterms:created xsi:type="dcterms:W3CDTF">2022-10-09T16:36:00Z</dcterms:created>
  <dcterms:modified xsi:type="dcterms:W3CDTF">2022-10-27T13:04:00Z</dcterms:modified>
</cp:coreProperties>
</file>